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8F1" w:rsidRPr="006A434D" w:rsidRDefault="00686035" w:rsidP="00875F41">
      <w:pPr>
        <w:spacing w:after="0"/>
        <w:jc w:val="center"/>
        <w:rPr>
          <w:b/>
        </w:rPr>
      </w:pPr>
      <w:r w:rsidRPr="006A434D">
        <w:rPr>
          <w:b/>
        </w:rPr>
        <w:t>Minutes of the Otley Chamber of Trade Meeting held Tuesday 17</w:t>
      </w:r>
      <w:r w:rsidRPr="006A434D">
        <w:rPr>
          <w:b/>
          <w:vertAlign w:val="superscript"/>
        </w:rPr>
        <w:t>th</w:t>
      </w:r>
      <w:r w:rsidRPr="006A434D">
        <w:rPr>
          <w:b/>
        </w:rPr>
        <w:t xml:space="preserve"> November 2020 at 7pm </w:t>
      </w:r>
    </w:p>
    <w:p w:rsidR="001B6D2D" w:rsidRPr="006A434D" w:rsidRDefault="00686035" w:rsidP="00875F41">
      <w:pPr>
        <w:spacing w:after="0"/>
        <w:jc w:val="center"/>
        <w:rPr>
          <w:b/>
        </w:rPr>
      </w:pPr>
      <w:proofErr w:type="gramStart"/>
      <w:r w:rsidRPr="006A434D">
        <w:rPr>
          <w:b/>
        </w:rPr>
        <w:t>via</w:t>
      </w:r>
      <w:proofErr w:type="gramEnd"/>
      <w:r w:rsidRPr="006A434D">
        <w:rPr>
          <w:b/>
        </w:rPr>
        <w:t xml:space="preserve"> Zoom Video Link</w:t>
      </w:r>
    </w:p>
    <w:p w:rsidR="00686035" w:rsidRPr="006A434D" w:rsidRDefault="00686035" w:rsidP="00686035">
      <w:pPr>
        <w:spacing w:after="0"/>
        <w:rPr>
          <w:b/>
        </w:rPr>
      </w:pPr>
      <w:r w:rsidRPr="006A434D">
        <w:rPr>
          <w:b/>
        </w:rPr>
        <w:t>Present:</w:t>
      </w:r>
    </w:p>
    <w:p w:rsidR="00686035" w:rsidRDefault="00686035" w:rsidP="00686035">
      <w:pPr>
        <w:spacing w:after="0"/>
      </w:pPr>
      <w:r>
        <w:t>Trevor Backhouse</w:t>
      </w:r>
      <w:r>
        <w:tab/>
      </w:r>
      <w:r>
        <w:tab/>
        <w:t xml:space="preserve">Patisserie </w:t>
      </w:r>
      <w:proofErr w:type="spellStart"/>
      <w:r>
        <w:t>Vieonnoise</w:t>
      </w:r>
      <w:proofErr w:type="spellEnd"/>
    </w:p>
    <w:p w:rsidR="00686035" w:rsidRDefault="00686035" w:rsidP="00686035">
      <w:pPr>
        <w:spacing w:after="0"/>
      </w:pPr>
      <w:r>
        <w:t xml:space="preserve">Simon </w:t>
      </w:r>
      <w:proofErr w:type="spellStart"/>
      <w:r>
        <w:t>Raybould</w:t>
      </w:r>
      <w:proofErr w:type="spellEnd"/>
      <w:r>
        <w:tab/>
      </w:r>
      <w:r>
        <w:tab/>
        <w:t>Print Crew</w:t>
      </w:r>
    </w:p>
    <w:p w:rsidR="00686035" w:rsidRDefault="00686035" w:rsidP="00686035">
      <w:pPr>
        <w:spacing w:after="0"/>
      </w:pPr>
      <w:r>
        <w:t xml:space="preserve">Penny </w:t>
      </w:r>
      <w:proofErr w:type="spellStart"/>
      <w:r>
        <w:t>Fardell</w:t>
      </w:r>
      <w:proofErr w:type="spellEnd"/>
      <w:r>
        <w:tab/>
      </w:r>
      <w:r>
        <w:tab/>
      </w:r>
      <w:r>
        <w:tab/>
        <w:t xml:space="preserve">(Treasurer) </w:t>
      </w:r>
      <w:proofErr w:type="spellStart"/>
      <w:r>
        <w:t>Holling</w:t>
      </w:r>
      <w:proofErr w:type="spellEnd"/>
      <w:r>
        <w:t xml:space="preserve"> Crowe </w:t>
      </w:r>
      <w:proofErr w:type="spellStart"/>
      <w:r>
        <w:t>Storr</w:t>
      </w:r>
      <w:proofErr w:type="spellEnd"/>
    </w:p>
    <w:p w:rsidR="00686035" w:rsidRDefault="00686035" w:rsidP="00686035">
      <w:pPr>
        <w:spacing w:after="0"/>
      </w:pPr>
      <w:r>
        <w:t>Pippa Ridley</w:t>
      </w:r>
      <w:r>
        <w:tab/>
      </w:r>
      <w:r>
        <w:tab/>
      </w:r>
      <w:r>
        <w:tab/>
        <w:t>(Membership Secretary)</w:t>
      </w:r>
    </w:p>
    <w:p w:rsidR="00686035" w:rsidRDefault="00686035" w:rsidP="00686035">
      <w:pPr>
        <w:spacing w:after="0"/>
      </w:pPr>
      <w:r>
        <w:t>Carole Drake</w:t>
      </w:r>
      <w:r>
        <w:tab/>
      </w:r>
      <w:r>
        <w:tab/>
      </w:r>
      <w:r>
        <w:tab/>
        <w:t>(Minute Secretary)</w:t>
      </w:r>
    </w:p>
    <w:p w:rsidR="00CF5E8F" w:rsidRDefault="00CF5E8F" w:rsidP="00686035">
      <w:pPr>
        <w:spacing w:after="0"/>
      </w:pPr>
      <w:r>
        <w:t>Leonie Allen</w:t>
      </w:r>
      <w:r>
        <w:tab/>
      </w:r>
      <w:r>
        <w:tab/>
      </w:r>
      <w:r>
        <w:tab/>
        <w:t>LA Beauty Salon</w:t>
      </w:r>
    </w:p>
    <w:p w:rsidR="00165EE3" w:rsidRDefault="00AD7DD3" w:rsidP="00686035">
      <w:pPr>
        <w:spacing w:after="0"/>
      </w:pPr>
      <w:r>
        <w:t>Katie Burnett</w:t>
      </w:r>
      <w:r>
        <w:tab/>
      </w:r>
      <w:r>
        <w:tab/>
      </w:r>
      <w:r>
        <w:tab/>
        <w:t>Courtyard Planters/Otley BID/O</w:t>
      </w:r>
      <w:r w:rsidR="00165EE3">
        <w:t>tley Bus Awards</w:t>
      </w:r>
    </w:p>
    <w:p w:rsidR="00AD7DD3" w:rsidRDefault="00AD7DD3" w:rsidP="00686035">
      <w:pPr>
        <w:spacing w:after="0"/>
      </w:pPr>
      <w:r>
        <w:t>Helen Costello</w:t>
      </w:r>
      <w:r>
        <w:tab/>
      </w:r>
      <w:r>
        <w:tab/>
      </w:r>
      <w:r>
        <w:tab/>
        <w:t>Cuddle Me</w:t>
      </w:r>
      <w:r w:rsidR="00165EE3">
        <w:t xml:space="preserve"> To</w:t>
      </w:r>
    </w:p>
    <w:p w:rsidR="00AD7DD3" w:rsidRDefault="00AD7DD3" w:rsidP="00686035">
      <w:pPr>
        <w:spacing w:after="0"/>
      </w:pPr>
      <w:r>
        <w:t>Gayno</w:t>
      </w:r>
      <w:r w:rsidR="001C14A2">
        <w:t>r</w:t>
      </w:r>
      <w:r>
        <w:t xml:space="preserve"> Coward</w:t>
      </w:r>
      <w:r>
        <w:tab/>
      </w:r>
      <w:r>
        <w:tab/>
      </w:r>
      <w:r>
        <w:tab/>
        <w:t>Palates</w:t>
      </w:r>
      <w:r w:rsidR="00165EE3">
        <w:t xml:space="preserve"> Studio in </w:t>
      </w:r>
      <w:proofErr w:type="spellStart"/>
      <w:r w:rsidR="00165EE3">
        <w:t>Bay</w:t>
      </w:r>
      <w:r w:rsidR="006C3D2C">
        <w:t>h</w:t>
      </w:r>
      <w:r w:rsidR="00165EE3">
        <w:t>orse</w:t>
      </w:r>
      <w:proofErr w:type="spellEnd"/>
      <w:r w:rsidR="00165EE3">
        <w:t xml:space="preserve"> Court</w:t>
      </w:r>
    </w:p>
    <w:p w:rsidR="00AD7DD3" w:rsidRDefault="00AD7DD3" w:rsidP="00686035">
      <w:pPr>
        <w:spacing w:after="0"/>
      </w:pPr>
      <w:proofErr w:type="spellStart"/>
      <w:r>
        <w:t>Dr.</w:t>
      </w:r>
      <w:proofErr w:type="spellEnd"/>
      <w:r>
        <w:t xml:space="preserve"> Stuart Gore &amp; Emily</w:t>
      </w:r>
      <w:r w:rsidR="00CF5E8F">
        <w:tab/>
      </w:r>
      <w:r w:rsidR="00CF5E8F">
        <w:tab/>
      </w:r>
      <w:r w:rsidR="00165EE3">
        <w:t xml:space="preserve">Yorkshire </w:t>
      </w:r>
      <w:r w:rsidR="00CF5E8F">
        <w:t>Counselling Psychologist</w:t>
      </w:r>
      <w:r w:rsidR="00541E58">
        <w:t xml:space="preserve"> and Technical Assistant</w:t>
      </w:r>
      <w:r w:rsidR="00165EE3">
        <w:t xml:space="preserve"> </w:t>
      </w:r>
    </w:p>
    <w:p w:rsidR="00CF5E8F" w:rsidRDefault="00CF5E8F" w:rsidP="00686035">
      <w:pPr>
        <w:spacing w:after="0"/>
      </w:pPr>
      <w:r>
        <w:t>Andrew Hargreaves</w:t>
      </w:r>
      <w:r>
        <w:tab/>
      </w:r>
      <w:r>
        <w:tab/>
        <w:t>Westbourne House</w:t>
      </w:r>
    </w:p>
    <w:p w:rsidR="00686035" w:rsidRDefault="00686035" w:rsidP="00686035">
      <w:pPr>
        <w:spacing w:after="0"/>
      </w:pPr>
      <w:r>
        <w:t xml:space="preserve">Tom </w:t>
      </w:r>
      <w:proofErr w:type="spellStart"/>
      <w:r>
        <w:t>Hatley</w:t>
      </w:r>
      <w:proofErr w:type="spellEnd"/>
      <w:r>
        <w:tab/>
      </w:r>
      <w:r>
        <w:tab/>
      </w:r>
      <w:r>
        <w:tab/>
        <w:t>Christopher Little &amp; Co</w:t>
      </w:r>
      <w:proofErr w:type="gramStart"/>
      <w:r>
        <w:t>./</w:t>
      </w:r>
      <w:proofErr w:type="gramEnd"/>
      <w:r>
        <w:t>Chair Otley BID</w:t>
      </w:r>
    </w:p>
    <w:p w:rsidR="00AD7DD3" w:rsidRDefault="00AD7DD3" w:rsidP="00686035">
      <w:pPr>
        <w:spacing w:after="0"/>
      </w:pPr>
      <w:r>
        <w:t xml:space="preserve">Gordon </w:t>
      </w:r>
      <w:proofErr w:type="spellStart"/>
      <w:r>
        <w:t>Heycock</w:t>
      </w:r>
      <w:proofErr w:type="spellEnd"/>
      <w:r>
        <w:tab/>
      </w:r>
      <w:r>
        <w:tab/>
      </w:r>
      <w:proofErr w:type="spellStart"/>
      <w:r>
        <w:t>Heycock</w:t>
      </w:r>
      <w:proofErr w:type="spellEnd"/>
      <w:r>
        <w:t xml:space="preserve"> &amp; Jay</w:t>
      </w:r>
      <w:r w:rsidR="00165EE3">
        <w:t xml:space="preserve"> Associates</w:t>
      </w:r>
    </w:p>
    <w:p w:rsidR="00AD7DD3" w:rsidRDefault="00AD7DD3" w:rsidP="00686035">
      <w:pPr>
        <w:spacing w:after="0"/>
      </w:pPr>
      <w:r>
        <w:t xml:space="preserve">Peter </w:t>
      </w:r>
      <w:proofErr w:type="spellStart"/>
      <w:r>
        <w:t>Heald</w:t>
      </w:r>
      <w:proofErr w:type="spellEnd"/>
      <w:r>
        <w:tab/>
      </w:r>
      <w:r>
        <w:tab/>
      </w:r>
      <w:r>
        <w:tab/>
        <w:t>Lund of Otley/OTP</w:t>
      </w:r>
    </w:p>
    <w:p w:rsidR="00AD7DD3" w:rsidRDefault="00AD7DD3" w:rsidP="00686035">
      <w:pPr>
        <w:spacing w:after="0"/>
      </w:pPr>
      <w:r>
        <w:t>Kathleen Holloway</w:t>
      </w:r>
      <w:r>
        <w:tab/>
      </w:r>
      <w:r>
        <w:tab/>
        <w:t>Te</w:t>
      </w:r>
      <w:r w:rsidR="006404EE">
        <w:t>a</w:t>
      </w:r>
      <w:r>
        <w:t>m Leader (LCC)</w:t>
      </w:r>
    </w:p>
    <w:p w:rsidR="00AD7DD3" w:rsidRDefault="00AD7DD3" w:rsidP="00686035">
      <w:pPr>
        <w:spacing w:after="0"/>
      </w:pPr>
      <w:r>
        <w:t>Cllr. Victoria Oldham</w:t>
      </w:r>
      <w:r>
        <w:tab/>
      </w:r>
      <w:r>
        <w:tab/>
        <w:t xml:space="preserve">Cranbourne Accountancy/Ward Cllr. </w:t>
      </w:r>
      <w:r w:rsidR="006C3D2C">
        <w:t>f</w:t>
      </w:r>
      <w:r>
        <w:t xml:space="preserve">or </w:t>
      </w:r>
      <w:r w:rsidR="00486B64">
        <w:t>Westbourne</w:t>
      </w:r>
      <w:r>
        <w:t xml:space="preserve"> &amp; Chair HDC</w:t>
      </w:r>
    </w:p>
    <w:p w:rsidR="00AD7DD3" w:rsidRDefault="00AD7DD3" w:rsidP="00686035">
      <w:pPr>
        <w:spacing w:after="0"/>
      </w:pPr>
      <w:r>
        <w:t>Robert</w:t>
      </w:r>
      <w:r w:rsidR="00CF5E8F">
        <w:t xml:space="preserve"> </w:t>
      </w:r>
      <w:proofErr w:type="spellStart"/>
      <w:r w:rsidR="001C14A2">
        <w:t>Meddows</w:t>
      </w:r>
      <w:proofErr w:type="spellEnd"/>
      <w:r w:rsidR="001C14A2">
        <w:tab/>
      </w:r>
      <w:r w:rsidR="001C14A2">
        <w:tab/>
        <w:t>Newstead &amp; Walker Solicitors</w:t>
      </w:r>
    </w:p>
    <w:p w:rsidR="00AD7DD3" w:rsidRDefault="00AD7DD3" w:rsidP="00686035">
      <w:pPr>
        <w:spacing w:after="0"/>
      </w:pPr>
      <w:r>
        <w:t>Mark Shepherd</w:t>
      </w:r>
      <w:r w:rsidR="00165EE3">
        <w:tab/>
      </w:r>
      <w:r w:rsidR="00165EE3">
        <w:tab/>
      </w:r>
      <w:r w:rsidR="00165EE3">
        <w:tab/>
      </w:r>
    </w:p>
    <w:p w:rsidR="00CF5E8F" w:rsidRDefault="00CF5E8F" w:rsidP="00686035">
      <w:pPr>
        <w:spacing w:after="0"/>
      </w:pPr>
      <w:r>
        <w:t>Stephanie Stead</w:t>
      </w:r>
      <w:r w:rsidR="001C14A2">
        <w:tab/>
      </w:r>
      <w:r w:rsidR="001C14A2">
        <w:tab/>
      </w:r>
      <w:r w:rsidR="00355C5E">
        <w:t>Stead &amp; Co Architects</w:t>
      </w:r>
    </w:p>
    <w:p w:rsidR="00AD7DD3" w:rsidRDefault="00AD7DD3" w:rsidP="00AD7DD3">
      <w:pPr>
        <w:spacing w:after="0"/>
      </w:pPr>
      <w:r>
        <w:t>Helen Wilkinson</w:t>
      </w:r>
      <w:r>
        <w:tab/>
      </w:r>
      <w:r>
        <w:tab/>
      </w:r>
      <w:proofErr w:type="spellStart"/>
      <w:r>
        <w:t>Dowgill</w:t>
      </w:r>
      <w:proofErr w:type="spellEnd"/>
      <w:r>
        <w:t xml:space="preserve"> House/OCT Social Media</w:t>
      </w:r>
      <w:r w:rsidR="007C261E">
        <w:t xml:space="preserve"> &amp; B</w:t>
      </w:r>
      <w:r>
        <w:t>us. Awards</w:t>
      </w:r>
    </w:p>
    <w:p w:rsidR="00686035" w:rsidRDefault="00AD7DD3" w:rsidP="00686035">
      <w:pPr>
        <w:spacing w:after="0"/>
      </w:pPr>
      <w:r>
        <w:t>Tim Wilkinson</w:t>
      </w:r>
      <w:r>
        <w:tab/>
      </w:r>
      <w:r>
        <w:tab/>
      </w:r>
      <w:r>
        <w:tab/>
      </w:r>
      <w:proofErr w:type="spellStart"/>
      <w:r>
        <w:t>Dowgill</w:t>
      </w:r>
      <w:proofErr w:type="spellEnd"/>
      <w:r>
        <w:t xml:space="preserve"> House</w:t>
      </w:r>
    </w:p>
    <w:p w:rsidR="00CF5E8F" w:rsidRDefault="00CF5E8F" w:rsidP="00686035">
      <w:pPr>
        <w:spacing w:after="0"/>
      </w:pPr>
      <w:r>
        <w:t>Les Winder</w:t>
      </w:r>
      <w:r>
        <w:tab/>
      </w:r>
      <w:r>
        <w:tab/>
      </w:r>
      <w:r>
        <w:tab/>
      </w:r>
      <w:r w:rsidR="001C14A2">
        <w:t>OCT Exec</w:t>
      </w:r>
      <w:r w:rsidR="007C261E">
        <w:t>/</w:t>
      </w:r>
      <w:r w:rsidR="001C14A2">
        <w:t xml:space="preserve">associated with </w:t>
      </w:r>
      <w:r>
        <w:t>Cranberry</w:t>
      </w:r>
    </w:p>
    <w:p w:rsidR="00AD7DD3" w:rsidRDefault="00AD7DD3" w:rsidP="00686035">
      <w:pPr>
        <w:spacing w:after="0"/>
      </w:pPr>
      <w:r>
        <w:t xml:space="preserve">Agnes </w:t>
      </w:r>
      <w:proofErr w:type="spellStart"/>
      <w:r>
        <w:t>Zsednai</w:t>
      </w:r>
      <w:proofErr w:type="spellEnd"/>
    </w:p>
    <w:p w:rsidR="00CF5E8F" w:rsidRPr="006A434D" w:rsidRDefault="00CF5E8F" w:rsidP="00686035">
      <w:pPr>
        <w:spacing w:after="0"/>
        <w:rPr>
          <w:b/>
        </w:rPr>
      </w:pPr>
      <w:r w:rsidRPr="006A434D">
        <w:rPr>
          <w:b/>
        </w:rPr>
        <w:t>Apologies:</w:t>
      </w:r>
      <w:r w:rsidRPr="006A434D">
        <w:rPr>
          <w:b/>
        </w:rPr>
        <w:tab/>
      </w:r>
      <w:r w:rsidRPr="006A434D">
        <w:rPr>
          <w:b/>
        </w:rPr>
        <w:tab/>
      </w:r>
      <w:r w:rsidRPr="006A434D">
        <w:rPr>
          <w:b/>
        </w:rPr>
        <w:tab/>
      </w:r>
    </w:p>
    <w:p w:rsidR="00CF5E8F" w:rsidRDefault="00165EE3" w:rsidP="00686035">
      <w:pPr>
        <w:spacing w:after="0"/>
      </w:pPr>
      <w:proofErr w:type="spellStart"/>
      <w:r>
        <w:t>Ish</w:t>
      </w:r>
      <w:proofErr w:type="spellEnd"/>
      <w:r>
        <w:t xml:space="preserve"> (Otley Mobiles)</w:t>
      </w:r>
      <w:r w:rsidR="00CF5E8F">
        <w:tab/>
      </w:r>
      <w:r w:rsidR="00CF5E8F">
        <w:tab/>
      </w:r>
      <w:r w:rsidR="00CF5E8F">
        <w:tab/>
      </w:r>
      <w:r w:rsidR="00CF5E8F">
        <w:tab/>
      </w:r>
    </w:p>
    <w:p w:rsidR="00AD7DD3" w:rsidRDefault="00AD7DD3" w:rsidP="00686035">
      <w:pPr>
        <w:spacing w:after="0"/>
      </w:pPr>
    </w:p>
    <w:p w:rsidR="006A434D" w:rsidRDefault="00CF5E8F" w:rsidP="00686035">
      <w:pPr>
        <w:spacing w:after="0"/>
        <w:rPr>
          <w:b/>
        </w:rPr>
      </w:pPr>
      <w:r w:rsidRPr="00D20BD4">
        <w:rPr>
          <w:b/>
        </w:rPr>
        <w:t>1.</w:t>
      </w:r>
      <w:r w:rsidRPr="00D20BD4">
        <w:rPr>
          <w:b/>
        </w:rPr>
        <w:tab/>
      </w:r>
      <w:r w:rsidR="006A434D">
        <w:rPr>
          <w:b/>
        </w:rPr>
        <w:t>Welcome</w:t>
      </w:r>
    </w:p>
    <w:p w:rsidR="00CF5E8F" w:rsidRPr="006A434D" w:rsidRDefault="00CF5E8F" w:rsidP="006A434D">
      <w:pPr>
        <w:spacing w:after="0"/>
        <w:ind w:firstLine="720"/>
      </w:pPr>
      <w:r w:rsidRPr="006A434D">
        <w:t>The Chair</w:t>
      </w:r>
      <w:r w:rsidR="00486B64" w:rsidRPr="006A434D">
        <w:t xml:space="preserve"> </w:t>
      </w:r>
      <w:r w:rsidR="006C3D2C">
        <w:t xml:space="preserve">welcomed </w:t>
      </w:r>
      <w:r w:rsidR="00486B64" w:rsidRPr="006A434D">
        <w:t>all in attendance followed by attendee’s introductions.</w:t>
      </w:r>
      <w:r w:rsidRPr="006A434D">
        <w:t xml:space="preserve"> </w:t>
      </w:r>
    </w:p>
    <w:p w:rsidR="00486B64" w:rsidRDefault="00486B64" w:rsidP="00686035">
      <w:pPr>
        <w:spacing w:after="0"/>
      </w:pPr>
    </w:p>
    <w:p w:rsidR="00686035" w:rsidRPr="00D20BD4" w:rsidRDefault="00686035" w:rsidP="00BD4E97">
      <w:pPr>
        <w:spacing w:after="0"/>
        <w:ind w:left="720" w:hanging="720"/>
        <w:rPr>
          <w:b/>
        </w:rPr>
      </w:pPr>
      <w:r w:rsidRPr="00D20BD4">
        <w:rPr>
          <w:b/>
        </w:rPr>
        <w:t>2.</w:t>
      </w:r>
      <w:r w:rsidRPr="00D20BD4">
        <w:rPr>
          <w:b/>
        </w:rPr>
        <w:tab/>
        <w:t>Mental Health Support – Counselling Psychology Dr Stuart Gore</w:t>
      </w:r>
      <w:r w:rsidR="00BD4E97" w:rsidRPr="00D20BD4">
        <w:rPr>
          <w:b/>
        </w:rPr>
        <w:t xml:space="preserve"> </w:t>
      </w:r>
      <w:r w:rsidR="006C3D2C">
        <w:rPr>
          <w:b/>
        </w:rPr>
        <w:t>assisted by</w:t>
      </w:r>
      <w:r w:rsidR="00BD4E97" w:rsidRPr="00D20BD4">
        <w:rPr>
          <w:b/>
        </w:rPr>
        <w:t xml:space="preserve"> Emily have come along today to address some of the issues we may be facing. </w:t>
      </w:r>
    </w:p>
    <w:p w:rsidR="006A7AE8" w:rsidRPr="006C3D2C" w:rsidRDefault="000A0F9C" w:rsidP="006A7AE8">
      <w:pPr>
        <w:spacing w:after="0"/>
        <w:ind w:left="720" w:hanging="720"/>
        <w:rPr>
          <w:i/>
        </w:rPr>
      </w:pPr>
      <w:r>
        <w:tab/>
      </w:r>
      <w:r w:rsidR="006C3D2C" w:rsidRPr="006C3D2C">
        <w:rPr>
          <w:i/>
        </w:rPr>
        <w:t>“</w:t>
      </w:r>
      <w:r w:rsidRPr="006C3D2C">
        <w:rPr>
          <w:i/>
        </w:rPr>
        <w:t xml:space="preserve">This evening is a quick, practical whistle </w:t>
      </w:r>
      <w:r w:rsidR="007C261E">
        <w:rPr>
          <w:i/>
        </w:rPr>
        <w:t>s</w:t>
      </w:r>
      <w:r w:rsidRPr="006C3D2C">
        <w:rPr>
          <w:i/>
        </w:rPr>
        <w:t>top tour on how to better understand stress and some practical steps you can take and ways you can get help. I am a Counselling Psychologist by profession</w:t>
      </w:r>
      <w:r w:rsidR="006C3D2C" w:rsidRPr="006C3D2C">
        <w:rPr>
          <w:i/>
        </w:rPr>
        <w:t>,</w:t>
      </w:r>
      <w:r w:rsidRPr="006C3D2C">
        <w:rPr>
          <w:i/>
        </w:rPr>
        <w:t xml:space="preserve"> prior to my career in academe I worked for the NHS for 17 years and primarily worked in addiction services and also secondary care mental health</w:t>
      </w:r>
      <w:r w:rsidR="006C3D2C" w:rsidRPr="006C3D2C">
        <w:rPr>
          <w:i/>
        </w:rPr>
        <w:t>.”</w:t>
      </w:r>
      <w:r w:rsidRPr="006C3D2C">
        <w:rPr>
          <w:i/>
        </w:rPr>
        <w:t xml:space="preserve">  </w:t>
      </w:r>
    </w:p>
    <w:p w:rsidR="00292968" w:rsidRDefault="000A0F9C" w:rsidP="00BD4E97">
      <w:pPr>
        <w:spacing w:after="0"/>
        <w:ind w:left="720" w:hanging="720"/>
      </w:pPr>
      <w:r>
        <w:tab/>
      </w:r>
      <w:r w:rsidR="00292968">
        <w:t>Stress – Recognising si</w:t>
      </w:r>
      <w:r w:rsidR="00541E58">
        <w:t>g</w:t>
      </w:r>
      <w:r w:rsidR="00292968">
        <w:t>ns and symptoms</w:t>
      </w:r>
    </w:p>
    <w:p w:rsidR="00292968" w:rsidRPr="00D20BD4" w:rsidRDefault="00292968" w:rsidP="00BD4E97">
      <w:pPr>
        <w:spacing w:after="0"/>
        <w:ind w:left="720" w:hanging="720"/>
        <w:rPr>
          <w:u w:val="single"/>
        </w:rPr>
      </w:pPr>
      <w:r>
        <w:tab/>
      </w:r>
      <w:r w:rsidRPr="00D20BD4">
        <w:rPr>
          <w:u w:val="single"/>
        </w:rPr>
        <w:t>Agenda</w:t>
      </w:r>
    </w:p>
    <w:p w:rsidR="00292968" w:rsidRDefault="00292968" w:rsidP="00BD4E97">
      <w:pPr>
        <w:spacing w:after="0"/>
        <w:ind w:left="720" w:hanging="720"/>
      </w:pPr>
      <w:r>
        <w:tab/>
        <w:t>Introduction</w:t>
      </w:r>
    </w:p>
    <w:p w:rsidR="00292968" w:rsidRDefault="00292968" w:rsidP="00BD4E97">
      <w:pPr>
        <w:spacing w:after="0"/>
        <w:ind w:left="720" w:hanging="720"/>
      </w:pPr>
      <w:r>
        <w:tab/>
        <w:t>What is stress</w:t>
      </w:r>
      <w:r w:rsidR="00541E58">
        <w:t>?</w:t>
      </w:r>
    </w:p>
    <w:p w:rsidR="00292968" w:rsidRDefault="00292968" w:rsidP="00BD4E97">
      <w:pPr>
        <w:spacing w:after="0"/>
        <w:ind w:left="720" w:hanging="720"/>
      </w:pPr>
      <w:r>
        <w:tab/>
        <w:t>What keeps stress going</w:t>
      </w:r>
      <w:r w:rsidR="00541E58">
        <w:t>?</w:t>
      </w:r>
    </w:p>
    <w:p w:rsidR="00292968" w:rsidRDefault="00292968" w:rsidP="00BD4E97">
      <w:pPr>
        <w:spacing w:after="0"/>
        <w:ind w:left="720" w:hanging="720"/>
      </w:pPr>
      <w:r>
        <w:tab/>
        <w:t>Practical steps</w:t>
      </w:r>
    </w:p>
    <w:p w:rsidR="00292968" w:rsidRDefault="00292968" w:rsidP="00BD4E97">
      <w:pPr>
        <w:spacing w:after="0"/>
        <w:ind w:left="720" w:hanging="720"/>
      </w:pPr>
      <w:r>
        <w:tab/>
        <w:t>Where to get help</w:t>
      </w:r>
    </w:p>
    <w:p w:rsidR="00292968" w:rsidRDefault="00292968" w:rsidP="00BD4E97">
      <w:pPr>
        <w:spacing w:after="0"/>
        <w:ind w:left="720" w:hanging="720"/>
      </w:pPr>
    </w:p>
    <w:p w:rsidR="00292968" w:rsidRDefault="00292968" w:rsidP="00BD4E97">
      <w:pPr>
        <w:spacing w:after="0"/>
        <w:ind w:left="720" w:hanging="720"/>
      </w:pPr>
      <w:r>
        <w:tab/>
        <w:t>What is stress?</w:t>
      </w:r>
    </w:p>
    <w:p w:rsidR="00292968" w:rsidRDefault="00292968" w:rsidP="00BD4E97">
      <w:pPr>
        <w:spacing w:after="0"/>
        <w:ind w:left="720" w:hanging="720"/>
      </w:pPr>
      <w:r>
        <w:tab/>
        <w:t>Feelings</w:t>
      </w:r>
    </w:p>
    <w:p w:rsidR="00292968" w:rsidRDefault="00292968" w:rsidP="00292968">
      <w:pPr>
        <w:pStyle w:val="ListParagraph"/>
        <w:numPr>
          <w:ilvl w:val="0"/>
          <w:numId w:val="1"/>
        </w:numPr>
        <w:spacing w:after="0"/>
      </w:pPr>
      <w:r>
        <w:lastRenderedPageBreak/>
        <w:t>Tense</w:t>
      </w:r>
    </w:p>
    <w:p w:rsidR="00292968" w:rsidRDefault="00292968" w:rsidP="00292968">
      <w:pPr>
        <w:pStyle w:val="ListParagraph"/>
        <w:numPr>
          <w:ilvl w:val="0"/>
          <w:numId w:val="1"/>
        </w:numPr>
        <w:spacing w:after="0"/>
      </w:pPr>
      <w:r>
        <w:t>Irritable</w:t>
      </w:r>
    </w:p>
    <w:p w:rsidR="00292968" w:rsidRDefault="00292968" w:rsidP="00292968">
      <w:pPr>
        <w:pStyle w:val="ListParagraph"/>
        <w:numPr>
          <w:ilvl w:val="0"/>
          <w:numId w:val="1"/>
        </w:numPr>
        <w:spacing w:after="0"/>
      </w:pPr>
      <w:r>
        <w:t>Overwhelmed</w:t>
      </w:r>
    </w:p>
    <w:p w:rsidR="00292968" w:rsidRDefault="00292968" w:rsidP="00292968">
      <w:pPr>
        <w:pStyle w:val="ListParagraph"/>
        <w:numPr>
          <w:ilvl w:val="0"/>
          <w:numId w:val="1"/>
        </w:numPr>
        <w:spacing w:after="0"/>
      </w:pPr>
      <w:r>
        <w:t>Helpless</w:t>
      </w:r>
    </w:p>
    <w:p w:rsidR="00292968" w:rsidRDefault="00292968" w:rsidP="00292968">
      <w:pPr>
        <w:pStyle w:val="ListParagraph"/>
        <w:numPr>
          <w:ilvl w:val="0"/>
          <w:numId w:val="1"/>
        </w:numPr>
        <w:spacing w:after="0"/>
      </w:pPr>
      <w:r>
        <w:t>Anxious</w:t>
      </w:r>
    </w:p>
    <w:p w:rsidR="00292968" w:rsidRDefault="00292968" w:rsidP="00292968">
      <w:pPr>
        <w:spacing w:after="0"/>
        <w:ind w:left="720"/>
      </w:pPr>
      <w:r>
        <w:t>Physical</w:t>
      </w:r>
    </w:p>
    <w:p w:rsidR="00292968" w:rsidRDefault="00292968" w:rsidP="00292968">
      <w:pPr>
        <w:pStyle w:val="ListParagraph"/>
        <w:numPr>
          <w:ilvl w:val="0"/>
          <w:numId w:val="2"/>
        </w:numPr>
        <w:spacing w:after="0"/>
      </w:pPr>
      <w:r>
        <w:t>Butterflies in stomach</w:t>
      </w:r>
    </w:p>
    <w:p w:rsidR="00292968" w:rsidRDefault="00292968" w:rsidP="00292968">
      <w:pPr>
        <w:pStyle w:val="ListParagraph"/>
        <w:numPr>
          <w:ilvl w:val="0"/>
          <w:numId w:val="2"/>
        </w:numPr>
        <w:spacing w:after="0"/>
      </w:pPr>
      <w:r>
        <w:t>Tired</w:t>
      </w:r>
    </w:p>
    <w:p w:rsidR="00292968" w:rsidRDefault="00292968" w:rsidP="00292968">
      <w:pPr>
        <w:pStyle w:val="ListParagraph"/>
        <w:numPr>
          <w:ilvl w:val="0"/>
          <w:numId w:val="2"/>
        </w:numPr>
        <w:spacing w:after="0"/>
      </w:pPr>
      <w:r>
        <w:t>Exhausted</w:t>
      </w:r>
    </w:p>
    <w:p w:rsidR="00292968" w:rsidRDefault="00292968" w:rsidP="00292968">
      <w:pPr>
        <w:pStyle w:val="ListParagraph"/>
        <w:numPr>
          <w:ilvl w:val="0"/>
          <w:numId w:val="2"/>
        </w:numPr>
        <w:spacing w:after="0"/>
      </w:pPr>
      <w:r>
        <w:t>Nausea</w:t>
      </w:r>
    </w:p>
    <w:p w:rsidR="00292968" w:rsidRDefault="00292968" w:rsidP="00292968">
      <w:pPr>
        <w:pStyle w:val="ListParagraph"/>
        <w:numPr>
          <w:ilvl w:val="0"/>
          <w:numId w:val="2"/>
        </w:numPr>
        <w:spacing w:after="0"/>
      </w:pPr>
      <w:r>
        <w:t xml:space="preserve">Disturbed sleep </w:t>
      </w:r>
    </w:p>
    <w:p w:rsidR="00292968" w:rsidRDefault="00292968" w:rsidP="00292968">
      <w:pPr>
        <w:pStyle w:val="ListParagraph"/>
        <w:numPr>
          <w:ilvl w:val="0"/>
          <w:numId w:val="2"/>
        </w:numPr>
        <w:spacing w:after="0"/>
      </w:pPr>
      <w:r>
        <w:t>Poor appetite</w:t>
      </w:r>
    </w:p>
    <w:p w:rsidR="00292968" w:rsidRDefault="00292968" w:rsidP="00292968">
      <w:pPr>
        <w:spacing w:after="0"/>
        <w:ind w:left="720"/>
      </w:pPr>
      <w:r>
        <w:t>Thoughts</w:t>
      </w:r>
    </w:p>
    <w:p w:rsidR="00292968" w:rsidRDefault="00292968" w:rsidP="00292968">
      <w:pPr>
        <w:pStyle w:val="ListParagraph"/>
        <w:numPr>
          <w:ilvl w:val="0"/>
          <w:numId w:val="3"/>
        </w:numPr>
        <w:spacing w:after="0"/>
      </w:pPr>
      <w:r>
        <w:t>I won’t be able to cope</w:t>
      </w:r>
    </w:p>
    <w:p w:rsidR="00292968" w:rsidRDefault="00292968" w:rsidP="00292968">
      <w:pPr>
        <w:pStyle w:val="ListParagraph"/>
        <w:numPr>
          <w:ilvl w:val="0"/>
          <w:numId w:val="3"/>
        </w:numPr>
        <w:spacing w:after="0"/>
      </w:pPr>
      <w:r>
        <w:t xml:space="preserve">I won’t </w:t>
      </w:r>
      <w:r w:rsidR="006C3D2C">
        <w:t xml:space="preserve">be </w:t>
      </w:r>
      <w:r>
        <w:t>able to manage all this</w:t>
      </w:r>
    </w:p>
    <w:p w:rsidR="00292968" w:rsidRDefault="00292968" w:rsidP="00292968">
      <w:pPr>
        <w:pStyle w:val="ListParagraph"/>
        <w:numPr>
          <w:ilvl w:val="0"/>
          <w:numId w:val="3"/>
        </w:numPr>
        <w:spacing w:after="0"/>
      </w:pPr>
      <w:r>
        <w:t>I am going to make a mistake</w:t>
      </w:r>
    </w:p>
    <w:p w:rsidR="00292968" w:rsidRDefault="00292968" w:rsidP="00292968">
      <w:pPr>
        <w:spacing w:after="0"/>
        <w:ind w:left="720"/>
      </w:pPr>
      <w:r>
        <w:t>Behaviour</w:t>
      </w:r>
    </w:p>
    <w:p w:rsidR="00292968" w:rsidRDefault="00292968" w:rsidP="00292968">
      <w:pPr>
        <w:pStyle w:val="ListParagraph"/>
        <w:numPr>
          <w:ilvl w:val="0"/>
          <w:numId w:val="4"/>
        </w:numPr>
        <w:spacing w:after="0"/>
      </w:pPr>
      <w:r>
        <w:t>Constantly busy</w:t>
      </w:r>
    </w:p>
    <w:p w:rsidR="00292968" w:rsidRDefault="00292968" w:rsidP="00292968">
      <w:pPr>
        <w:pStyle w:val="ListParagraph"/>
        <w:numPr>
          <w:ilvl w:val="0"/>
          <w:numId w:val="4"/>
        </w:numPr>
        <w:spacing w:after="0"/>
      </w:pPr>
      <w:r>
        <w:t>Drinking heavily</w:t>
      </w:r>
    </w:p>
    <w:p w:rsidR="00292968" w:rsidRDefault="00292968" w:rsidP="00292968">
      <w:pPr>
        <w:pStyle w:val="ListParagraph"/>
        <w:numPr>
          <w:ilvl w:val="0"/>
          <w:numId w:val="4"/>
        </w:numPr>
        <w:spacing w:after="0"/>
      </w:pPr>
      <w:r>
        <w:t>Short tempered</w:t>
      </w:r>
    </w:p>
    <w:p w:rsidR="00292968" w:rsidRDefault="00292968" w:rsidP="00292968">
      <w:pPr>
        <w:pStyle w:val="ListParagraph"/>
        <w:numPr>
          <w:ilvl w:val="0"/>
          <w:numId w:val="4"/>
        </w:numPr>
        <w:spacing w:after="0"/>
      </w:pPr>
      <w:r>
        <w:t>Procrastinating</w:t>
      </w:r>
    </w:p>
    <w:p w:rsidR="006A7AE8" w:rsidRDefault="006A7AE8" w:rsidP="006A7AE8">
      <w:pPr>
        <w:pStyle w:val="ListParagraph"/>
        <w:numPr>
          <w:ilvl w:val="0"/>
          <w:numId w:val="4"/>
        </w:numPr>
        <w:spacing w:after="0"/>
      </w:pPr>
      <w:r>
        <w:t xml:space="preserve">How do we know we are stressed? </w:t>
      </w:r>
    </w:p>
    <w:p w:rsidR="006A7AE8" w:rsidRDefault="006A7AE8" w:rsidP="006A7AE8">
      <w:pPr>
        <w:pStyle w:val="ListParagraph"/>
        <w:numPr>
          <w:ilvl w:val="0"/>
          <w:numId w:val="4"/>
        </w:numPr>
        <w:spacing w:after="0"/>
      </w:pPr>
      <w:r>
        <w:t xml:space="preserve">How can we understand it? </w:t>
      </w:r>
    </w:p>
    <w:p w:rsidR="006A7AE8" w:rsidRDefault="006A7AE8" w:rsidP="006A7AE8">
      <w:pPr>
        <w:spacing w:after="0"/>
        <w:ind w:left="720"/>
      </w:pPr>
    </w:p>
    <w:p w:rsidR="0005529A" w:rsidRDefault="001679D5" w:rsidP="006A7AE8">
      <w:pPr>
        <w:spacing w:after="0"/>
        <w:ind w:left="720"/>
        <w:rPr>
          <w:i/>
        </w:rPr>
      </w:pPr>
      <w:r>
        <w:rPr>
          <w:i/>
        </w:rPr>
        <w:t>“</w:t>
      </w:r>
      <w:r w:rsidR="006A7AE8" w:rsidRPr="0005529A">
        <w:rPr>
          <w:i/>
        </w:rPr>
        <w:t>When exploring stress</w:t>
      </w:r>
      <w:r w:rsidR="007C261E">
        <w:rPr>
          <w:i/>
        </w:rPr>
        <w:t>,</w:t>
      </w:r>
      <w:r w:rsidR="006A7AE8" w:rsidRPr="0005529A">
        <w:rPr>
          <w:i/>
        </w:rPr>
        <w:t xml:space="preserve"> with someone I work with</w:t>
      </w:r>
      <w:r w:rsidR="006C3D2C">
        <w:rPr>
          <w:i/>
        </w:rPr>
        <w:t>,</w:t>
      </w:r>
      <w:r w:rsidR="006A7AE8" w:rsidRPr="0005529A">
        <w:rPr>
          <w:i/>
        </w:rPr>
        <w:t xml:space="preserve"> we kind of look at stress in terms of thoughts, feelings, behaviours and bodily experiences. Stress comes under the category of being a physical emotion: some of the feelings are of being helpless and anxious, overwhelmed, tense</w:t>
      </w:r>
      <w:r w:rsidR="006C3D2C">
        <w:rPr>
          <w:i/>
        </w:rPr>
        <w:t>,</w:t>
      </w:r>
      <w:r w:rsidR="006A7AE8" w:rsidRPr="0005529A">
        <w:rPr>
          <w:i/>
        </w:rPr>
        <w:t xml:space="preserve"> and that is going to be true for all of us.  There is</w:t>
      </w:r>
      <w:r w:rsidR="006C3D2C">
        <w:rPr>
          <w:i/>
        </w:rPr>
        <w:t xml:space="preserve"> a</w:t>
      </w:r>
      <w:r w:rsidR="006A7AE8" w:rsidRPr="0005529A">
        <w:rPr>
          <w:i/>
        </w:rPr>
        <w:t xml:space="preserve"> lot of bodily symptoms and physical symptoms associated with stress, like butterflies in your stomach, tired and exhausted, nauseous, disturbed sleep and sometimes over eating and some of these things can go in complete</w:t>
      </w:r>
      <w:r w:rsidR="006C3D2C">
        <w:rPr>
          <w:i/>
        </w:rPr>
        <w:t>ly</w:t>
      </w:r>
      <w:r w:rsidR="006A7AE8" w:rsidRPr="0005529A">
        <w:rPr>
          <w:i/>
        </w:rPr>
        <w:t xml:space="preserve"> the opposite direction depending on the person.  So some typical though</w:t>
      </w:r>
      <w:r w:rsidR="006C3D2C">
        <w:rPr>
          <w:i/>
        </w:rPr>
        <w:t xml:space="preserve">ts </w:t>
      </w:r>
      <w:r w:rsidR="006A7AE8" w:rsidRPr="0005529A">
        <w:rPr>
          <w:i/>
        </w:rPr>
        <w:t>we have when we start to feel stressed.</w:t>
      </w:r>
      <w:r w:rsidR="0005529A">
        <w:rPr>
          <w:i/>
        </w:rPr>
        <w:t xml:space="preserve"> Stress comes in all different forms and it really depends on the person. Typical ways of coping for some people is drinking/smoking more, and constantly being busy</w:t>
      </w:r>
      <w:r>
        <w:rPr>
          <w:i/>
        </w:rPr>
        <w:t xml:space="preserve"> -</w:t>
      </w:r>
      <w:r w:rsidR="0005529A">
        <w:rPr>
          <w:i/>
        </w:rPr>
        <w:t xml:space="preserve"> just running round like a headless chicken</w:t>
      </w:r>
      <w:r>
        <w:rPr>
          <w:i/>
        </w:rPr>
        <w:t xml:space="preserve">s </w:t>
      </w:r>
      <w:r w:rsidR="0005529A">
        <w:rPr>
          <w:i/>
        </w:rPr>
        <w:t xml:space="preserve">and people seem to get short tempered or even start to procrastinate </w:t>
      </w:r>
      <w:r>
        <w:rPr>
          <w:i/>
        </w:rPr>
        <w:t>by putting</w:t>
      </w:r>
      <w:r w:rsidR="0005529A">
        <w:rPr>
          <w:i/>
        </w:rPr>
        <w:t xml:space="preserve"> off really important things.</w:t>
      </w:r>
      <w:r>
        <w:rPr>
          <w:i/>
        </w:rPr>
        <w:t>”</w:t>
      </w:r>
    </w:p>
    <w:p w:rsidR="001760F7" w:rsidRDefault="001760F7" w:rsidP="001760F7">
      <w:pPr>
        <w:pStyle w:val="ListParagraph"/>
        <w:numPr>
          <w:ilvl w:val="0"/>
          <w:numId w:val="4"/>
        </w:numPr>
        <w:spacing w:after="0"/>
      </w:pPr>
      <w:r>
        <w:t>Stress is a common problem</w:t>
      </w:r>
    </w:p>
    <w:p w:rsidR="001760F7" w:rsidRDefault="001760F7" w:rsidP="001760F7">
      <w:pPr>
        <w:pStyle w:val="ListParagraph"/>
        <w:numPr>
          <w:ilvl w:val="0"/>
          <w:numId w:val="4"/>
        </w:numPr>
      </w:pPr>
      <w:r>
        <w:t>1 in 4 people experience severe stress</w:t>
      </w:r>
    </w:p>
    <w:p w:rsidR="001760F7" w:rsidRDefault="001760F7" w:rsidP="001760F7">
      <w:pPr>
        <w:pStyle w:val="ListParagraph"/>
        <w:numPr>
          <w:ilvl w:val="0"/>
          <w:numId w:val="4"/>
        </w:numPr>
      </w:pPr>
      <w:r>
        <w:t>Typically a response is life events e.g. debt, loss of income, relationship breakdown</w:t>
      </w:r>
    </w:p>
    <w:p w:rsidR="001760F7" w:rsidRDefault="001760F7" w:rsidP="001760F7">
      <w:pPr>
        <w:pStyle w:val="ListParagraph"/>
        <w:numPr>
          <w:ilvl w:val="0"/>
          <w:numId w:val="4"/>
        </w:numPr>
        <w:spacing w:after="0"/>
      </w:pPr>
      <w:r>
        <w:t>Stress is a physical emotion commonly known as the fight, flight, shallow breathing, muscle tension, racing thoughts</w:t>
      </w:r>
    </w:p>
    <w:p w:rsidR="001760F7" w:rsidRDefault="001760F7" w:rsidP="001760F7">
      <w:pPr>
        <w:pStyle w:val="ListParagraph"/>
        <w:numPr>
          <w:ilvl w:val="0"/>
          <w:numId w:val="4"/>
        </w:numPr>
        <w:spacing w:after="0"/>
      </w:pPr>
      <w:r>
        <w:t xml:space="preserve">Kept our ancestors alive enabling them to make rapid decision to run, fight or hide from predators </w:t>
      </w:r>
    </w:p>
    <w:p w:rsidR="00143D82" w:rsidRDefault="00143D82" w:rsidP="00143D82">
      <w:pPr>
        <w:pStyle w:val="ListParagraph"/>
        <w:numPr>
          <w:ilvl w:val="0"/>
          <w:numId w:val="4"/>
        </w:numPr>
        <w:spacing w:after="0"/>
      </w:pPr>
      <w:r>
        <w:t>We still need th</w:t>
      </w:r>
      <w:r w:rsidR="001679D5">
        <w:t>at</w:t>
      </w:r>
      <w:r>
        <w:t xml:space="preserve"> survival response today</w:t>
      </w:r>
    </w:p>
    <w:p w:rsidR="00143D82" w:rsidRDefault="00143D82" w:rsidP="00143D82">
      <w:pPr>
        <w:pStyle w:val="ListParagraph"/>
        <w:numPr>
          <w:ilvl w:val="0"/>
          <w:numId w:val="4"/>
        </w:numPr>
        <w:spacing w:after="0"/>
      </w:pPr>
      <w:r>
        <w:t>We can’t deliberate all course of action all the time</w:t>
      </w:r>
    </w:p>
    <w:p w:rsidR="00143D82" w:rsidRDefault="00143D82" w:rsidP="00143D82">
      <w:pPr>
        <w:pStyle w:val="ListParagraph"/>
        <w:numPr>
          <w:ilvl w:val="0"/>
          <w:numId w:val="4"/>
        </w:numPr>
        <w:spacing w:after="0"/>
      </w:pPr>
      <w:r>
        <w:t>If you accidently stepped out in front of a bus you simply need to respond to survive</w:t>
      </w:r>
    </w:p>
    <w:p w:rsidR="00143D82" w:rsidRDefault="00143D82" w:rsidP="00143D82">
      <w:pPr>
        <w:pStyle w:val="ListParagraph"/>
        <w:numPr>
          <w:ilvl w:val="0"/>
          <w:numId w:val="4"/>
        </w:numPr>
        <w:spacing w:after="0"/>
      </w:pPr>
      <w:r>
        <w:lastRenderedPageBreak/>
        <w:t xml:space="preserve">Stress symptoms are not dangerous, they just occur at the wrong time </w:t>
      </w:r>
      <w:r w:rsidR="00D20BD4">
        <w:t>e.g.</w:t>
      </w:r>
      <w:r>
        <w:t xml:space="preserve"> travelling into work, watching your favourite TV show</w:t>
      </w:r>
    </w:p>
    <w:p w:rsidR="0092627E" w:rsidRDefault="001679D5" w:rsidP="006A7AE8">
      <w:pPr>
        <w:spacing w:after="0"/>
        <w:ind w:left="720"/>
        <w:rPr>
          <w:i/>
        </w:rPr>
      </w:pPr>
      <w:r>
        <w:rPr>
          <w:i/>
        </w:rPr>
        <w:t>“</w:t>
      </w:r>
      <w:r w:rsidR="0005529A">
        <w:rPr>
          <w:i/>
        </w:rPr>
        <w:t>Stress or anxiety and depression are called common mental health problems and they are common because they affect at least 1 in 4 people, so just think about that for a moment. When you walk down a street every 4</w:t>
      </w:r>
      <w:r w:rsidR="0005529A" w:rsidRPr="0005529A">
        <w:rPr>
          <w:i/>
          <w:vertAlign w:val="superscript"/>
        </w:rPr>
        <w:t>th</w:t>
      </w:r>
      <w:r w:rsidR="0005529A">
        <w:rPr>
          <w:i/>
        </w:rPr>
        <w:t xml:space="preserve"> person you pass by will be suffering from anxiety and </w:t>
      </w:r>
      <w:r w:rsidR="0092627E">
        <w:rPr>
          <w:i/>
        </w:rPr>
        <w:t>depression and it’s much more a prevalent issue in that</w:t>
      </w:r>
      <w:r w:rsidR="007C261E">
        <w:rPr>
          <w:i/>
        </w:rPr>
        <w:t xml:space="preserve"> the</w:t>
      </w:r>
      <w:r w:rsidR="0092627E">
        <w:rPr>
          <w:i/>
        </w:rPr>
        <w:t xml:space="preserve"> impact COVID is having on people’s mental health and typical</w:t>
      </w:r>
      <w:r w:rsidR="007C261E">
        <w:rPr>
          <w:i/>
        </w:rPr>
        <w:t>ly</w:t>
      </w:r>
      <w:r w:rsidR="0092627E">
        <w:rPr>
          <w:i/>
        </w:rPr>
        <w:t xml:space="preserve"> people in the business community. So typical things that can be trigger</w:t>
      </w:r>
      <w:r>
        <w:rPr>
          <w:i/>
        </w:rPr>
        <w:t>:</w:t>
      </w:r>
      <w:r w:rsidR="0092627E">
        <w:rPr>
          <w:i/>
        </w:rPr>
        <w:t xml:space="preserve"> divorce, breakdown in relationships, getting into debt, bereavements and loss of income.</w:t>
      </w:r>
      <w:r>
        <w:rPr>
          <w:i/>
        </w:rPr>
        <w:t>”</w:t>
      </w:r>
      <w:r w:rsidR="0092627E">
        <w:rPr>
          <w:i/>
        </w:rPr>
        <w:t xml:space="preserve"> </w:t>
      </w:r>
    </w:p>
    <w:p w:rsidR="0092627E" w:rsidRDefault="0092627E" w:rsidP="006A7AE8">
      <w:pPr>
        <w:spacing w:after="0"/>
        <w:ind w:left="720"/>
        <w:rPr>
          <w:i/>
        </w:rPr>
      </w:pPr>
    </w:p>
    <w:p w:rsidR="006A7AE8" w:rsidRPr="0005529A" w:rsidRDefault="0092627E" w:rsidP="006A7AE8">
      <w:pPr>
        <w:spacing w:after="0"/>
        <w:ind w:left="720"/>
        <w:rPr>
          <w:i/>
        </w:rPr>
      </w:pPr>
      <w:r>
        <w:rPr>
          <w:i/>
        </w:rPr>
        <w:t xml:space="preserve">What is going on with this physical emotion?  It is all to do about this threat system. Threat system is part of the region of the brain that is called </w:t>
      </w:r>
      <w:r w:rsidR="00C92CD7">
        <w:rPr>
          <w:i/>
        </w:rPr>
        <w:t>…</w:t>
      </w:r>
      <w:r>
        <w:rPr>
          <w:i/>
        </w:rPr>
        <w:t xml:space="preserve"> nervous system</w:t>
      </w:r>
      <w:r w:rsidR="008A1745">
        <w:rPr>
          <w:i/>
        </w:rPr>
        <w:t>, it is autonomic which is automatic and responsible for things like blood pressure, heart</w:t>
      </w:r>
      <w:r w:rsidR="001679D5">
        <w:rPr>
          <w:i/>
        </w:rPr>
        <w:t xml:space="preserve"> </w:t>
      </w:r>
      <w:r w:rsidR="008A1745">
        <w:rPr>
          <w:i/>
        </w:rPr>
        <w:t xml:space="preserve">rate, breathing and body temperature things we don’t have any conscious control over and that threat system is part of that. It is commonly known as the flight, fright, and freeze response.    </w:t>
      </w:r>
      <w:r>
        <w:rPr>
          <w:i/>
        </w:rPr>
        <w:t xml:space="preserve">      </w:t>
      </w:r>
      <w:r w:rsidR="0005529A">
        <w:rPr>
          <w:i/>
        </w:rPr>
        <w:t xml:space="preserve">   </w:t>
      </w:r>
      <w:r w:rsidR="006A7AE8" w:rsidRPr="0005529A">
        <w:rPr>
          <w:i/>
        </w:rPr>
        <w:t xml:space="preserve">    </w:t>
      </w:r>
    </w:p>
    <w:p w:rsidR="00143D82" w:rsidRDefault="008A1745" w:rsidP="006A7AE8">
      <w:pPr>
        <w:spacing w:after="0"/>
        <w:ind w:left="720"/>
        <w:rPr>
          <w:i/>
        </w:rPr>
      </w:pPr>
      <w:r w:rsidRPr="001679D5">
        <w:rPr>
          <w:i/>
        </w:rPr>
        <w:t>Bodily changes occur when we are stressed</w:t>
      </w:r>
      <w:r>
        <w:t xml:space="preserve">. </w:t>
      </w:r>
      <w:r w:rsidRPr="001760F7">
        <w:rPr>
          <w:i/>
        </w:rPr>
        <w:t xml:space="preserve">Our body starts to sweat, rapid heart rate, and breath more shallowly and muscles become tense. The physiological responses are all gearing us up to either fight or hide. Why do we have this survival response? Well it was really important for our ancestors </w:t>
      </w:r>
      <w:r w:rsidR="00A845AB" w:rsidRPr="001760F7">
        <w:rPr>
          <w:i/>
        </w:rPr>
        <w:t>as they really had to run, fight or hide in order not to get eaten my predators. If they heard a rustle in the grass, for those ancestors who assumed it was a gentle breeze, well they were lunch</w:t>
      </w:r>
      <w:r w:rsidR="001679D5">
        <w:rPr>
          <w:i/>
        </w:rPr>
        <w:t>!</w:t>
      </w:r>
      <w:r w:rsidR="00A845AB" w:rsidRPr="001760F7">
        <w:rPr>
          <w:i/>
        </w:rPr>
        <w:t xml:space="preserve"> Our ancestors on the other hand</w:t>
      </w:r>
      <w:r w:rsidR="00427273" w:rsidRPr="001760F7">
        <w:rPr>
          <w:i/>
        </w:rPr>
        <w:t xml:space="preserve"> either ran like hell or decided to pick up a rock and whack whatever</w:t>
      </w:r>
      <w:r w:rsidR="00173F2A" w:rsidRPr="001760F7">
        <w:rPr>
          <w:i/>
        </w:rPr>
        <w:t xml:space="preserve"> was coming for them. That means we have a highly finely attuned threat system and we are very good at looking for risk/danger and we have developed a </w:t>
      </w:r>
      <w:r w:rsidR="001679D5">
        <w:rPr>
          <w:i/>
        </w:rPr>
        <w:t>‘</w:t>
      </w:r>
      <w:r w:rsidR="00173F2A" w:rsidRPr="001760F7">
        <w:rPr>
          <w:i/>
        </w:rPr>
        <w:t>better to be safe than sorry</w:t>
      </w:r>
      <w:r w:rsidR="001679D5">
        <w:rPr>
          <w:i/>
        </w:rPr>
        <w:t>’</w:t>
      </w:r>
      <w:r w:rsidR="00173F2A" w:rsidRPr="001760F7">
        <w:rPr>
          <w:i/>
        </w:rPr>
        <w:t xml:space="preserve"> brain set. Saying all of this</w:t>
      </w:r>
      <w:r w:rsidR="001679D5">
        <w:rPr>
          <w:i/>
        </w:rPr>
        <w:t>,</w:t>
      </w:r>
      <w:r w:rsidR="00173F2A" w:rsidRPr="001760F7">
        <w:rPr>
          <w:i/>
        </w:rPr>
        <w:t xml:space="preserve"> the threat system still has its place in society. If we were to accidentally step into the road and no</w:t>
      </w:r>
      <w:r w:rsidR="001679D5">
        <w:rPr>
          <w:i/>
        </w:rPr>
        <w:t>t</w:t>
      </w:r>
      <w:r w:rsidR="00173F2A" w:rsidRPr="001760F7">
        <w:rPr>
          <w:i/>
        </w:rPr>
        <w:t xml:space="preserve"> check for any oncoming traffic and we found ourselves coming face to face with the X84 then we don’t need to deliberate over our different choices and how to respond to a</w:t>
      </w:r>
      <w:r w:rsidR="00173F2A">
        <w:t xml:space="preserve"> </w:t>
      </w:r>
      <w:r w:rsidR="00173F2A" w:rsidRPr="001760F7">
        <w:rPr>
          <w:i/>
        </w:rPr>
        <w:t>sit</w:t>
      </w:r>
      <w:r w:rsidR="00D144CD" w:rsidRPr="001760F7">
        <w:rPr>
          <w:i/>
        </w:rPr>
        <w:t>u</w:t>
      </w:r>
      <w:r w:rsidR="00173F2A" w:rsidRPr="001760F7">
        <w:rPr>
          <w:i/>
        </w:rPr>
        <w:t xml:space="preserve">ation we want a survival mechanism </w:t>
      </w:r>
      <w:r w:rsidR="00D144CD" w:rsidRPr="001760F7">
        <w:rPr>
          <w:i/>
        </w:rPr>
        <w:t>which</w:t>
      </w:r>
      <w:r w:rsidR="00173F2A" w:rsidRPr="001760F7">
        <w:rPr>
          <w:i/>
        </w:rPr>
        <w:t xml:space="preserve"> will just allow us</w:t>
      </w:r>
      <w:r w:rsidR="00D144CD" w:rsidRPr="001760F7">
        <w:rPr>
          <w:i/>
        </w:rPr>
        <w:t xml:space="preserve"> to jump out of the way.</w:t>
      </w:r>
      <w:r w:rsidR="001679D5">
        <w:rPr>
          <w:i/>
        </w:rPr>
        <w:t>”</w:t>
      </w:r>
    </w:p>
    <w:p w:rsidR="00143D82" w:rsidRDefault="00143D82" w:rsidP="006A7AE8">
      <w:pPr>
        <w:spacing w:after="0"/>
        <w:ind w:left="720"/>
        <w:rPr>
          <w:i/>
        </w:rPr>
      </w:pPr>
    </w:p>
    <w:p w:rsidR="00D144CD" w:rsidRDefault="00696B82" w:rsidP="006A7AE8">
      <w:pPr>
        <w:spacing w:after="0"/>
        <w:ind w:left="720"/>
        <w:rPr>
          <w:i/>
        </w:rPr>
      </w:pPr>
      <w:r>
        <w:rPr>
          <w:i/>
        </w:rPr>
        <w:t>“</w:t>
      </w:r>
      <w:r w:rsidR="00D144CD" w:rsidRPr="001760F7">
        <w:rPr>
          <w:i/>
        </w:rPr>
        <w:t>Stress symptoms are not dangerous they are just very unpleasant and often arrive at times when we least need them</w:t>
      </w:r>
      <w:r w:rsidR="007C261E">
        <w:rPr>
          <w:i/>
        </w:rPr>
        <w:t>,</w:t>
      </w:r>
      <w:r w:rsidR="00D144CD" w:rsidRPr="001760F7">
        <w:rPr>
          <w:i/>
        </w:rPr>
        <w:t xml:space="preserve"> like travelling into work or watching our favourite TV show. So what’s the stre</w:t>
      </w:r>
      <w:r w:rsidR="001679D5">
        <w:rPr>
          <w:i/>
        </w:rPr>
        <w:t>ss</w:t>
      </w:r>
      <w:r w:rsidR="00D144CD" w:rsidRPr="001760F7">
        <w:rPr>
          <w:i/>
        </w:rPr>
        <w:t xml:space="preserve"> cycle and what keeps stress going? The kind of two things that keep stress going are</w:t>
      </w:r>
      <w:r w:rsidR="001679D5">
        <w:rPr>
          <w:i/>
        </w:rPr>
        <w:t>:</w:t>
      </w:r>
      <w:r w:rsidR="00D144CD" w:rsidRPr="001760F7">
        <w:rPr>
          <w:i/>
        </w:rPr>
        <w:t xml:space="preserve"> either avoid situations or we distract ourselves. We avoid problems rather than face them – like a really important communication; email or telephone call w</w:t>
      </w:r>
      <w:r w:rsidR="001679D5">
        <w:rPr>
          <w:i/>
        </w:rPr>
        <w:t>e</w:t>
      </w:r>
      <w:r w:rsidR="00D144CD" w:rsidRPr="001760F7">
        <w:rPr>
          <w:i/>
        </w:rPr>
        <w:t xml:space="preserve"> just keep putting off. Or we distract ourselves progressively making ourselves more and more busy and taking on too much work.</w:t>
      </w:r>
      <w:r>
        <w:rPr>
          <w:i/>
        </w:rPr>
        <w:t>”</w:t>
      </w:r>
      <w:r w:rsidR="00D144CD" w:rsidRPr="001760F7">
        <w:rPr>
          <w:i/>
        </w:rPr>
        <w:t xml:space="preserve"> </w:t>
      </w:r>
    </w:p>
    <w:p w:rsidR="00696B82" w:rsidRPr="001760F7" w:rsidRDefault="00696B82" w:rsidP="006A7AE8">
      <w:pPr>
        <w:spacing w:after="0"/>
        <w:ind w:left="720"/>
        <w:rPr>
          <w:i/>
        </w:rPr>
      </w:pPr>
    </w:p>
    <w:p w:rsidR="00DE6F1C" w:rsidRPr="001760F7" w:rsidRDefault="00696B82" w:rsidP="006A7AE8">
      <w:pPr>
        <w:spacing w:after="0"/>
        <w:ind w:left="720"/>
        <w:rPr>
          <w:i/>
        </w:rPr>
      </w:pPr>
      <w:r>
        <w:rPr>
          <w:i/>
        </w:rPr>
        <w:t>“</w:t>
      </w:r>
      <w:r w:rsidR="00D144CD" w:rsidRPr="001760F7">
        <w:rPr>
          <w:i/>
        </w:rPr>
        <w:t xml:space="preserve">Practical steps; </w:t>
      </w:r>
      <w:r w:rsidR="002B5178" w:rsidRPr="001760F7">
        <w:rPr>
          <w:i/>
        </w:rPr>
        <w:t>it is kind of two ways we can look at this</w:t>
      </w:r>
      <w:r>
        <w:rPr>
          <w:i/>
        </w:rPr>
        <w:t>,</w:t>
      </w:r>
      <w:r w:rsidR="002B5178" w:rsidRPr="001760F7">
        <w:rPr>
          <w:i/>
        </w:rPr>
        <w:t xml:space="preserve"> we can challenge some of these unhelpful thoughts and then we can think of actually instigating some of the tensions through to relaxations. When we get stressed out thinking styles get changed and if we </w:t>
      </w:r>
      <w:r>
        <w:rPr>
          <w:i/>
        </w:rPr>
        <w:t>a</w:t>
      </w:r>
      <w:r w:rsidR="002B5178" w:rsidRPr="001760F7">
        <w:rPr>
          <w:i/>
        </w:rPr>
        <w:t>re stressed for a prolonged period of time these intrusive negative thoughts can almost become like a habit and a way of being. You ten</w:t>
      </w:r>
      <w:r w:rsidR="009C7F92">
        <w:rPr>
          <w:i/>
        </w:rPr>
        <w:t>d</w:t>
      </w:r>
      <w:r w:rsidR="002B5178" w:rsidRPr="001760F7">
        <w:rPr>
          <w:i/>
        </w:rPr>
        <w:t xml:space="preserve"> to find that these stressful thoughts we have are very slanted to being negative. And you start to become much more rigid and fixed, so we find ourselves catastrophizing and focussing on the negative. Predict the outcome of the future it is always bad in some way </w:t>
      </w:r>
      <w:r w:rsidR="00DE6F1C" w:rsidRPr="001760F7">
        <w:rPr>
          <w:i/>
        </w:rPr>
        <w:t>and the setback we have gets massively amplified.</w:t>
      </w:r>
    </w:p>
    <w:p w:rsidR="00FE6018" w:rsidRPr="001760F7" w:rsidRDefault="00DE6F1C" w:rsidP="006A7AE8">
      <w:pPr>
        <w:spacing w:after="0"/>
        <w:ind w:left="720"/>
        <w:rPr>
          <w:i/>
        </w:rPr>
      </w:pPr>
      <w:r w:rsidRPr="001760F7">
        <w:rPr>
          <w:i/>
        </w:rPr>
        <w:t xml:space="preserve">So balance the thinking and this is a process you can do for yourself – it is not positive thinking it not like approaching a situation of positive mental attitude it is kind of looking at a situation in a more balanced way. As often we start to take these thoughts we are having </w:t>
      </w:r>
      <w:r w:rsidRPr="001760F7">
        <w:rPr>
          <w:i/>
        </w:rPr>
        <w:lastRenderedPageBreak/>
        <w:t>as facts about reality, facts about our lives and usually our thoughts are just very random and they have no bearing or connection to what is factually potentially going to happen. So some balancing thought</w:t>
      </w:r>
      <w:r w:rsidR="004804EF" w:rsidRPr="001760F7">
        <w:rPr>
          <w:i/>
        </w:rPr>
        <w:t>s</w:t>
      </w:r>
      <w:r w:rsidRPr="001760F7">
        <w:rPr>
          <w:i/>
        </w:rPr>
        <w:t xml:space="preserve"> you may have</w:t>
      </w:r>
      <w:r w:rsidR="004804EF" w:rsidRPr="001760F7">
        <w:rPr>
          <w:i/>
        </w:rPr>
        <w:t xml:space="preserve"> -</w:t>
      </w:r>
      <w:r w:rsidRPr="001760F7">
        <w:rPr>
          <w:i/>
        </w:rPr>
        <w:t xml:space="preserve"> what advice would you give a friend</w:t>
      </w:r>
      <w:r w:rsidR="004804EF" w:rsidRPr="001760F7">
        <w:rPr>
          <w:i/>
        </w:rPr>
        <w:t>? W</w:t>
      </w:r>
      <w:r w:rsidRPr="001760F7">
        <w:rPr>
          <w:i/>
        </w:rPr>
        <w:t>e are much better at giving advice and not following it ourselves</w:t>
      </w:r>
      <w:r w:rsidR="004804EF" w:rsidRPr="001760F7">
        <w:rPr>
          <w:i/>
        </w:rPr>
        <w:t>, so think about the situation in terms of you were actually advising a friend</w:t>
      </w:r>
      <w:r w:rsidRPr="001760F7">
        <w:rPr>
          <w:i/>
        </w:rPr>
        <w:t xml:space="preserve">. </w:t>
      </w:r>
      <w:r w:rsidR="004804EF" w:rsidRPr="001760F7">
        <w:rPr>
          <w:i/>
        </w:rPr>
        <w:t xml:space="preserve">The key defence against stress/anxiety even panic is a breathing technique called … </w:t>
      </w:r>
      <w:proofErr w:type="gramStart"/>
      <w:r w:rsidR="00D20BD4">
        <w:rPr>
          <w:i/>
        </w:rPr>
        <w:t>b</w:t>
      </w:r>
      <w:r w:rsidR="004804EF" w:rsidRPr="001760F7">
        <w:rPr>
          <w:i/>
        </w:rPr>
        <w:t>reathing  and</w:t>
      </w:r>
      <w:proofErr w:type="gramEnd"/>
      <w:r w:rsidR="004804EF" w:rsidRPr="001760F7">
        <w:rPr>
          <w:i/>
        </w:rPr>
        <w:t xml:space="preserve"> there </w:t>
      </w:r>
      <w:r w:rsidR="00C92CD7">
        <w:rPr>
          <w:i/>
        </w:rPr>
        <w:t>a</w:t>
      </w:r>
      <w:r w:rsidR="004804EF" w:rsidRPr="001760F7">
        <w:rPr>
          <w:i/>
        </w:rPr>
        <w:t>r</w:t>
      </w:r>
      <w:r w:rsidR="00C92CD7">
        <w:rPr>
          <w:i/>
        </w:rPr>
        <w:t>e</w:t>
      </w:r>
      <w:r w:rsidR="004804EF" w:rsidRPr="001760F7">
        <w:rPr>
          <w:i/>
        </w:rPr>
        <w:t xml:space="preserve"> some guideline there from the NHS and how to practice  … breathing. When you go into hyper drive you start to breath rapidly and this stops you oxalating your blood. </w:t>
      </w:r>
      <w:r w:rsidR="00FE6018" w:rsidRPr="001760F7">
        <w:rPr>
          <w:i/>
        </w:rPr>
        <w:t>So … breathing is when you breath deep down int</w:t>
      </w:r>
      <w:r w:rsidR="00696B82">
        <w:rPr>
          <w:i/>
        </w:rPr>
        <w:t>o</w:t>
      </w:r>
      <w:r w:rsidR="00FE6018" w:rsidRPr="001760F7">
        <w:rPr>
          <w:i/>
        </w:rPr>
        <w:t xml:space="preserve"> you abdomen slow and in a controlled rhythmic way and it is a little bit of a body hack as it tricks your brain into thinking you are more relaxed that you are and is very powerful and effective.</w:t>
      </w:r>
      <w:r w:rsidR="00696B82">
        <w:rPr>
          <w:i/>
        </w:rPr>
        <w:t>”</w:t>
      </w:r>
    </w:p>
    <w:p w:rsidR="00FE6018" w:rsidRPr="001760F7" w:rsidRDefault="00FE6018" w:rsidP="006A7AE8">
      <w:pPr>
        <w:spacing w:after="0"/>
        <w:ind w:left="720"/>
        <w:rPr>
          <w:i/>
        </w:rPr>
      </w:pPr>
    </w:p>
    <w:p w:rsidR="006A7AE8" w:rsidRPr="001760F7" w:rsidRDefault="009C7F92" w:rsidP="006A7AE8">
      <w:pPr>
        <w:spacing w:after="0"/>
        <w:ind w:left="720"/>
        <w:rPr>
          <w:i/>
        </w:rPr>
      </w:pPr>
      <w:r>
        <w:rPr>
          <w:i/>
        </w:rPr>
        <w:t>“</w:t>
      </w:r>
      <w:r w:rsidR="00FE6018" w:rsidRPr="001760F7">
        <w:rPr>
          <w:i/>
        </w:rPr>
        <w:t>In terms of relaxation I would encourage you to consider something called mind… it is very popular at the moment. It is a form of meditation and there is a helpful app there that is called head space. This is a subscription service but you can get access to 10 sessions of mindfulness and it is not limited you can go over them a</w:t>
      </w:r>
      <w:r w:rsidR="00696B82">
        <w:rPr>
          <w:i/>
        </w:rPr>
        <w:t>s</w:t>
      </w:r>
      <w:r w:rsidR="00FE6018" w:rsidRPr="001760F7">
        <w:rPr>
          <w:i/>
        </w:rPr>
        <w:t xml:space="preserve"> many times as you like and that may be something you could get into the habit of doing.</w:t>
      </w:r>
      <w:r>
        <w:rPr>
          <w:i/>
        </w:rPr>
        <w:t>”</w:t>
      </w:r>
      <w:r w:rsidR="00FE6018" w:rsidRPr="001760F7">
        <w:rPr>
          <w:i/>
        </w:rPr>
        <w:t xml:space="preserve">    </w:t>
      </w:r>
      <w:r w:rsidR="004804EF" w:rsidRPr="001760F7">
        <w:rPr>
          <w:i/>
        </w:rPr>
        <w:t xml:space="preserve">   </w:t>
      </w:r>
    </w:p>
    <w:p w:rsidR="00074FB8" w:rsidRDefault="00074FB8" w:rsidP="00074FB8">
      <w:pPr>
        <w:spacing w:after="0"/>
        <w:ind w:left="1080"/>
      </w:pPr>
      <w:r>
        <w:t>WHAT KEEPS STRESS GOING</w:t>
      </w:r>
    </w:p>
    <w:p w:rsidR="00074FB8" w:rsidRDefault="00074FB8" w:rsidP="00074FB8">
      <w:pPr>
        <w:pStyle w:val="ListParagraph"/>
        <w:numPr>
          <w:ilvl w:val="0"/>
          <w:numId w:val="5"/>
        </w:numPr>
        <w:spacing w:after="0"/>
      </w:pPr>
      <w:r>
        <w:t>Avoiding problems rather than facing them e.g. NOT responding to important communications</w:t>
      </w:r>
    </w:p>
    <w:p w:rsidR="00074FB8" w:rsidRDefault="00074FB8" w:rsidP="00074FB8">
      <w:pPr>
        <w:pStyle w:val="ListParagraph"/>
        <w:numPr>
          <w:ilvl w:val="0"/>
          <w:numId w:val="5"/>
        </w:numPr>
        <w:spacing w:after="0"/>
      </w:pPr>
      <w:r>
        <w:t>Distractions</w:t>
      </w:r>
    </w:p>
    <w:p w:rsidR="00074FB8" w:rsidRDefault="00074FB8" w:rsidP="00074FB8">
      <w:pPr>
        <w:spacing w:after="0"/>
        <w:ind w:left="1800"/>
      </w:pPr>
      <w:r>
        <w:t>E.g. taking on too much work</w:t>
      </w:r>
    </w:p>
    <w:p w:rsidR="00074FB8" w:rsidRDefault="00074FB8" w:rsidP="00074FB8">
      <w:pPr>
        <w:spacing w:after="0"/>
        <w:ind w:left="1800" w:hanging="666"/>
      </w:pPr>
      <w:r>
        <w:t>PRACTICAL STEPS</w:t>
      </w:r>
    </w:p>
    <w:p w:rsidR="00074FB8" w:rsidRDefault="00074FB8" w:rsidP="00074FB8">
      <w:pPr>
        <w:spacing w:after="0"/>
        <w:ind w:left="1800" w:hanging="666"/>
      </w:pPr>
      <w:r>
        <w:t>Challenging unhelpful thoughts</w:t>
      </w:r>
    </w:p>
    <w:p w:rsidR="00074FB8" w:rsidRDefault="00074FB8" w:rsidP="00074FB8">
      <w:pPr>
        <w:pStyle w:val="ListParagraph"/>
        <w:numPr>
          <w:ilvl w:val="0"/>
          <w:numId w:val="5"/>
        </w:numPr>
        <w:spacing w:after="0"/>
      </w:pPr>
      <w:r>
        <w:t>Balanced thinking is not positive thinking</w:t>
      </w:r>
    </w:p>
    <w:p w:rsidR="00074FB8" w:rsidRDefault="00074FB8" w:rsidP="00074FB8">
      <w:pPr>
        <w:pStyle w:val="ListParagraph"/>
        <w:numPr>
          <w:ilvl w:val="0"/>
          <w:numId w:val="5"/>
        </w:numPr>
        <w:spacing w:after="0"/>
      </w:pPr>
      <w:r>
        <w:t>Thought are no</w:t>
      </w:r>
      <w:r w:rsidR="009C7F92">
        <w:t>t</w:t>
      </w:r>
      <w:r>
        <w:t xml:space="preserve"> facts</w:t>
      </w:r>
    </w:p>
    <w:p w:rsidR="00074FB8" w:rsidRDefault="00074FB8" w:rsidP="00074FB8">
      <w:pPr>
        <w:pStyle w:val="ListParagraph"/>
        <w:numPr>
          <w:ilvl w:val="0"/>
          <w:numId w:val="5"/>
        </w:numPr>
        <w:spacing w:after="0"/>
      </w:pPr>
      <w:r>
        <w:t>What advice would you give a friend?</w:t>
      </w:r>
    </w:p>
    <w:p w:rsidR="00074FB8" w:rsidRDefault="00074FB8" w:rsidP="00074FB8">
      <w:pPr>
        <w:pStyle w:val="ListParagraph"/>
        <w:numPr>
          <w:ilvl w:val="0"/>
          <w:numId w:val="5"/>
        </w:numPr>
        <w:spacing w:after="0"/>
      </w:pPr>
      <w:r>
        <w:t>Is there another way of looking at the situation?</w:t>
      </w:r>
    </w:p>
    <w:p w:rsidR="00074FB8" w:rsidRDefault="00074FB8" w:rsidP="00074FB8">
      <w:pPr>
        <w:spacing w:after="0"/>
        <w:ind w:left="1276" w:hanging="142"/>
      </w:pPr>
      <w:r>
        <w:t>Relaxation</w:t>
      </w:r>
    </w:p>
    <w:p w:rsidR="00074FB8" w:rsidRDefault="00074FB8" w:rsidP="00074FB8">
      <w:pPr>
        <w:pStyle w:val="ListParagraph"/>
        <w:numPr>
          <w:ilvl w:val="0"/>
          <w:numId w:val="6"/>
        </w:numPr>
        <w:spacing w:after="0"/>
      </w:pPr>
      <w:r>
        <w:t>Diaphragmatic breathing</w:t>
      </w:r>
    </w:p>
    <w:p w:rsidR="00074FB8" w:rsidRDefault="00541E58" w:rsidP="00074FB8">
      <w:pPr>
        <w:pStyle w:val="ListParagraph"/>
        <w:numPr>
          <w:ilvl w:val="0"/>
          <w:numId w:val="6"/>
        </w:numPr>
        <w:spacing w:after="0"/>
      </w:pPr>
      <w:r>
        <w:t>Mindfulness</w:t>
      </w:r>
    </w:p>
    <w:p w:rsidR="00074FB8" w:rsidRDefault="002C2DB4" w:rsidP="00074FB8">
      <w:pPr>
        <w:pStyle w:val="ListParagraph"/>
        <w:numPr>
          <w:ilvl w:val="0"/>
          <w:numId w:val="6"/>
        </w:numPr>
        <w:spacing w:after="0"/>
      </w:pPr>
      <w:hyperlink r:id="rId5" w:history="1">
        <w:r w:rsidR="00DD4CFE" w:rsidRPr="00F6156E">
          <w:rPr>
            <w:rStyle w:val="Hyperlink"/>
          </w:rPr>
          <w:t>https://www.nhs.uk/conditions/stress-anxiety-depression/ways-releve-stress/</w:t>
        </w:r>
      </w:hyperlink>
    </w:p>
    <w:p w:rsidR="00DD4CFE" w:rsidRDefault="002C2DB4" w:rsidP="00074FB8">
      <w:pPr>
        <w:pStyle w:val="ListParagraph"/>
        <w:numPr>
          <w:ilvl w:val="0"/>
          <w:numId w:val="6"/>
        </w:numPr>
        <w:spacing w:after="0"/>
      </w:pPr>
      <w:hyperlink r:id="rId6" w:history="1">
        <w:r w:rsidR="00DD4CFE" w:rsidRPr="00F6156E">
          <w:rPr>
            <w:rStyle w:val="Hyperlink"/>
          </w:rPr>
          <w:t>https://www.headspace.com/</w:t>
        </w:r>
      </w:hyperlink>
    </w:p>
    <w:p w:rsidR="001760F7" w:rsidRPr="00143D82" w:rsidRDefault="001760F7" w:rsidP="001760F7">
      <w:pPr>
        <w:spacing w:after="0"/>
        <w:ind w:left="1134"/>
        <w:rPr>
          <w:i/>
        </w:rPr>
      </w:pPr>
      <w:r w:rsidRPr="00143D82">
        <w:rPr>
          <w:i/>
        </w:rPr>
        <w:t>There are resources and websites you can read up on (</w:t>
      </w:r>
      <w:r w:rsidR="00696B82">
        <w:rPr>
          <w:i/>
        </w:rPr>
        <w:t>as</w:t>
      </w:r>
      <w:r w:rsidRPr="00143D82">
        <w:rPr>
          <w:i/>
        </w:rPr>
        <w:t xml:space="preserve"> above</w:t>
      </w:r>
      <w:r w:rsidR="00696B82">
        <w:rPr>
          <w:i/>
        </w:rPr>
        <w:t xml:space="preserve"> and below</w:t>
      </w:r>
      <w:r w:rsidRPr="00143D82">
        <w:rPr>
          <w:i/>
        </w:rPr>
        <w:t>). There are also self</w:t>
      </w:r>
      <w:r w:rsidR="00696B82">
        <w:rPr>
          <w:i/>
        </w:rPr>
        <w:t>-</w:t>
      </w:r>
      <w:r w:rsidRPr="00143D82">
        <w:rPr>
          <w:i/>
        </w:rPr>
        <w:t>help guides for absolutely everything you could possibly imagine and all life challenges we</w:t>
      </w:r>
      <w:r w:rsidR="009C7F92">
        <w:rPr>
          <w:i/>
        </w:rPr>
        <w:t>’</w:t>
      </w:r>
      <w:r w:rsidRPr="00143D82">
        <w:rPr>
          <w:i/>
        </w:rPr>
        <w:t>re having a little bit of support can be helpful. For people in crisis there a link to crisis card it is a service provider when things get very overwhelming. But speak to your GP if you are worried or worried about someone you love or care about.</w:t>
      </w:r>
      <w:r w:rsidR="00696B82">
        <w:rPr>
          <w:i/>
        </w:rPr>
        <w:t>”</w:t>
      </w:r>
    </w:p>
    <w:p w:rsidR="00D20BD4" w:rsidRDefault="00D20BD4" w:rsidP="00DD4CFE">
      <w:pPr>
        <w:spacing w:after="0"/>
        <w:ind w:left="1440" w:hanging="306"/>
      </w:pPr>
    </w:p>
    <w:p w:rsidR="00DD4CFE" w:rsidRDefault="00DD4CFE" w:rsidP="00DD4CFE">
      <w:pPr>
        <w:spacing w:after="0"/>
        <w:ind w:left="1440" w:hanging="306"/>
      </w:pPr>
      <w:r>
        <w:t>WHERE CAN I GET HELP?</w:t>
      </w:r>
    </w:p>
    <w:p w:rsidR="00DD4CFE" w:rsidRDefault="00DD4CFE" w:rsidP="00DD4CFE">
      <w:pPr>
        <w:spacing w:after="0"/>
        <w:ind w:left="1440" w:hanging="306"/>
      </w:pPr>
      <w:proofErr w:type="spellStart"/>
      <w:r>
        <w:t>Moodjuce</w:t>
      </w:r>
      <w:proofErr w:type="spellEnd"/>
    </w:p>
    <w:p w:rsidR="00DD4CFE" w:rsidRDefault="002C2DB4" w:rsidP="00DD4CFE">
      <w:pPr>
        <w:spacing w:after="0"/>
        <w:ind w:left="1440" w:hanging="306"/>
      </w:pPr>
      <w:hyperlink r:id="rId7" w:history="1">
        <w:r w:rsidR="00DD4CFE" w:rsidRPr="00F6156E">
          <w:rPr>
            <w:rStyle w:val="Hyperlink"/>
          </w:rPr>
          <w:t>https://www.moodjuice.scot.nhs.uk/</w:t>
        </w:r>
      </w:hyperlink>
    </w:p>
    <w:p w:rsidR="00DD4CFE" w:rsidRDefault="00DD4CFE" w:rsidP="00DD4CFE">
      <w:pPr>
        <w:spacing w:after="0"/>
        <w:ind w:left="1440" w:hanging="306"/>
      </w:pPr>
    </w:p>
    <w:p w:rsidR="00DD4CFE" w:rsidRDefault="00DD4CFE" w:rsidP="00DD4CFE">
      <w:pPr>
        <w:spacing w:after="0"/>
        <w:ind w:left="1440" w:hanging="306"/>
      </w:pPr>
      <w:r>
        <w:t>Go get Self Help</w:t>
      </w:r>
    </w:p>
    <w:p w:rsidR="00DD4CFE" w:rsidRDefault="002C2DB4" w:rsidP="00DD4CFE">
      <w:pPr>
        <w:spacing w:after="0"/>
        <w:ind w:left="1440" w:hanging="306"/>
      </w:pPr>
      <w:hyperlink r:id="rId8" w:history="1">
        <w:r w:rsidR="00DD4CFE" w:rsidRPr="00F6156E">
          <w:rPr>
            <w:rStyle w:val="Hyperlink"/>
          </w:rPr>
          <w:t>https://www.getselfhelp.co.uk/</w:t>
        </w:r>
      </w:hyperlink>
    </w:p>
    <w:p w:rsidR="00DD4CFE" w:rsidRDefault="00DD4CFE" w:rsidP="00DD4CFE">
      <w:pPr>
        <w:spacing w:after="0"/>
        <w:ind w:left="1440" w:hanging="306"/>
      </w:pPr>
    </w:p>
    <w:p w:rsidR="00DD4CFE" w:rsidRDefault="00DD4CFE" w:rsidP="00DD4CFE">
      <w:pPr>
        <w:spacing w:after="0"/>
        <w:ind w:left="1440" w:hanging="306"/>
      </w:pPr>
      <w:r>
        <w:t>Leeds Crisis Card</w:t>
      </w:r>
    </w:p>
    <w:p w:rsidR="00DD4CFE" w:rsidRDefault="002C2DB4" w:rsidP="00DD4CFE">
      <w:pPr>
        <w:spacing w:after="0"/>
        <w:ind w:left="1440" w:hanging="306"/>
      </w:pPr>
      <w:hyperlink r:id="rId9" w:history="1">
        <w:r w:rsidR="00DD4CFE" w:rsidRPr="00F6156E">
          <w:rPr>
            <w:rStyle w:val="Hyperlink"/>
          </w:rPr>
          <w:t>https://www.leeds.gov.uk/docs/CrisiCard.pdf</w:t>
        </w:r>
      </w:hyperlink>
    </w:p>
    <w:p w:rsidR="00DD4CFE" w:rsidRDefault="00DD4CFE" w:rsidP="00DD4CFE">
      <w:pPr>
        <w:spacing w:after="0"/>
        <w:ind w:left="1440" w:hanging="306"/>
      </w:pPr>
    </w:p>
    <w:p w:rsidR="00DD4CFE" w:rsidRDefault="00DD4CFE" w:rsidP="00DD4CFE">
      <w:pPr>
        <w:spacing w:after="0"/>
        <w:ind w:left="1440" w:hanging="306"/>
      </w:pPr>
      <w:r>
        <w:t>Speak to your GP</w:t>
      </w:r>
    </w:p>
    <w:p w:rsidR="00DD4CFE" w:rsidRDefault="00DD4CFE" w:rsidP="00DD4CFE">
      <w:pPr>
        <w:spacing w:after="0"/>
        <w:ind w:left="1440" w:hanging="306"/>
      </w:pPr>
    </w:p>
    <w:p w:rsidR="00DD4CFE" w:rsidRDefault="00DD4CFE" w:rsidP="00DD4CFE">
      <w:pPr>
        <w:spacing w:after="0"/>
        <w:ind w:left="1440" w:hanging="306"/>
      </w:pPr>
      <w:r>
        <w:t xml:space="preserve">Leeds Metal Wellbeing Services </w:t>
      </w:r>
    </w:p>
    <w:p w:rsidR="00DD4CFE" w:rsidRDefault="002C2DB4" w:rsidP="00DD4CFE">
      <w:pPr>
        <w:spacing w:after="0"/>
        <w:ind w:left="1440" w:hanging="306"/>
      </w:pPr>
      <w:hyperlink r:id="rId10" w:history="1">
        <w:r w:rsidR="00DD4CFE" w:rsidRPr="00F6156E">
          <w:rPr>
            <w:rStyle w:val="Hyperlink"/>
          </w:rPr>
          <w:t>https://www.leedsscmmunictyhealthcare.ns.uk/our-services - a-z/leeds-mental-wellbeing-servicce/home/</w:t>
        </w:r>
      </w:hyperlink>
    </w:p>
    <w:p w:rsidR="00DD4CFE" w:rsidRDefault="00DD4CFE" w:rsidP="00DD4CFE">
      <w:pPr>
        <w:spacing w:after="0"/>
        <w:ind w:left="1440" w:hanging="306"/>
      </w:pPr>
    </w:p>
    <w:p w:rsidR="00DD4CFE" w:rsidRDefault="001760F7" w:rsidP="00143D82">
      <w:pPr>
        <w:spacing w:after="0"/>
        <w:ind w:left="709"/>
      </w:pPr>
      <w:r>
        <w:t>Any q</w:t>
      </w:r>
      <w:r w:rsidR="00DD4CFE">
        <w:t>ues</w:t>
      </w:r>
      <w:r w:rsidR="00143D82">
        <w:t>t</w:t>
      </w:r>
      <w:r w:rsidR="00DD4CFE">
        <w:t>ions</w:t>
      </w:r>
      <w:r w:rsidR="00696B82">
        <w:t>?</w:t>
      </w:r>
      <w:r w:rsidR="00DD4CFE">
        <w:t xml:space="preserve"> </w:t>
      </w:r>
    </w:p>
    <w:p w:rsidR="000214D1" w:rsidRDefault="000214D1" w:rsidP="00143D82">
      <w:pPr>
        <w:spacing w:after="0"/>
        <w:ind w:left="709"/>
      </w:pPr>
      <w:r>
        <w:t xml:space="preserve">Q. </w:t>
      </w:r>
      <w:r w:rsidR="00696B82">
        <w:t>“</w:t>
      </w:r>
      <w:r w:rsidR="00143D82">
        <w:t>I</w:t>
      </w:r>
      <w:r w:rsidR="001B6D2D">
        <w:t xml:space="preserve"> found you talk very useful as I</w:t>
      </w:r>
      <w:r w:rsidR="00143D82">
        <w:t xml:space="preserve"> am currently going th</w:t>
      </w:r>
      <w:r w:rsidR="001B6D2D">
        <w:t>r</w:t>
      </w:r>
      <w:r w:rsidR="00143D82">
        <w:t xml:space="preserve">ough </w:t>
      </w:r>
      <w:r w:rsidR="001B6D2D">
        <w:t>a</w:t>
      </w:r>
      <w:r w:rsidR="00143D82">
        <w:t>n employment tribunal</w:t>
      </w:r>
      <w:r w:rsidR="009C7F92">
        <w:t xml:space="preserve"> in support</w:t>
      </w:r>
      <w:r w:rsidR="00143D82">
        <w:t xml:space="preserve"> for my partner</w:t>
      </w:r>
      <w:r w:rsidR="009C7F92">
        <w:t>,</w:t>
      </w:r>
      <w:r w:rsidR="00143D82">
        <w:t xml:space="preserve"> acting as his solicitor </w:t>
      </w:r>
      <w:r w:rsidR="001B6D2D">
        <w:t>a</w:t>
      </w:r>
      <w:r w:rsidR="00143D82">
        <w:t xml:space="preserve">s we cannot afford </w:t>
      </w:r>
      <w:r w:rsidR="001B6D2D">
        <w:t xml:space="preserve">to pay for a qualified </w:t>
      </w:r>
      <w:r w:rsidR="00143D82">
        <w:t>one. It is the worst thing I have ever done in my life and I take my hat off to all the solicitors on how they do it. The last two weeks</w:t>
      </w:r>
      <w:r w:rsidR="00696B82">
        <w:t xml:space="preserve"> I</w:t>
      </w:r>
      <w:r w:rsidR="00143D82">
        <w:t xml:space="preserve"> have been feeling really down, stressed and presumed it was anxiety</w:t>
      </w:r>
      <w:r w:rsidR="00696B82">
        <w:t xml:space="preserve"> as</w:t>
      </w:r>
      <w:r w:rsidR="00143D82">
        <w:t xml:space="preserve"> when I</w:t>
      </w:r>
      <w:r>
        <w:t>’m like</w:t>
      </w:r>
      <w:r w:rsidR="00143D82">
        <w:t xml:space="preserve"> receiv</w:t>
      </w:r>
      <w:r>
        <w:t>ing</w:t>
      </w:r>
      <w:r w:rsidR="00143D82">
        <w:t xml:space="preserve"> an email from them I start getting quite cold</w:t>
      </w:r>
      <w:r>
        <w:t xml:space="preserve"> and</w:t>
      </w:r>
      <w:r w:rsidR="00143D82">
        <w:t xml:space="preserve"> shaky</w:t>
      </w:r>
      <w:r>
        <w:t>. I might try some</w:t>
      </w:r>
      <w:r w:rsidR="00696B82">
        <w:t xml:space="preserve"> of</w:t>
      </w:r>
      <w:r>
        <w:t xml:space="preserve"> the breathing exercise you have recommended.</w:t>
      </w:r>
      <w:r w:rsidR="00696B82">
        <w:t>”</w:t>
      </w:r>
      <w:r>
        <w:t xml:space="preserve">  </w:t>
      </w:r>
    </w:p>
    <w:p w:rsidR="000214D1" w:rsidRDefault="000214D1" w:rsidP="00143D82">
      <w:pPr>
        <w:spacing w:after="0"/>
        <w:ind w:left="709"/>
      </w:pPr>
    </w:p>
    <w:p w:rsidR="00292968" w:rsidRDefault="000214D1" w:rsidP="000214D1">
      <w:pPr>
        <w:spacing w:after="0"/>
        <w:ind w:left="709"/>
        <w:rPr>
          <w:i/>
        </w:rPr>
      </w:pPr>
      <w:r>
        <w:t xml:space="preserve">A. </w:t>
      </w:r>
      <w:r w:rsidR="00696B82">
        <w:t>“</w:t>
      </w:r>
      <w:r w:rsidRPr="000214D1">
        <w:rPr>
          <w:i/>
        </w:rPr>
        <w:t>Sometimes you can anticipate those emails coming through and like I said before one of the un</w:t>
      </w:r>
      <w:r>
        <w:rPr>
          <w:i/>
        </w:rPr>
        <w:t>-</w:t>
      </w:r>
      <w:r w:rsidRPr="000214D1">
        <w:rPr>
          <w:i/>
        </w:rPr>
        <w:t xml:space="preserve">helpful ways it just to avoid </w:t>
      </w:r>
      <w:r w:rsidR="00696B82">
        <w:rPr>
          <w:i/>
        </w:rPr>
        <w:t>them</w:t>
      </w:r>
      <w:r>
        <w:rPr>
          <w:i/>
        </w:rPr>
        <w:t>,</w:t>
      </w:r>
      <w:r w:rsidRPr="000214D1">
        <w:rPr>
          <w:i/>
        </w:rPr>
        <w:t xml:space="preserve"> as</w:t>
      </w:r>
      <w:r>
        <w:rPr>
          <w:i/>
        </w:rPr>
        <w:t xml:space="preserve"> you may be</w:t>
      </w:r>
      <w:r w:rsidRPr="000214D1">
        <w:rPr>
          <w:i/>
        </w:rPr>
        <w:t xml:space="preserve"> dreading what is going to be in th</w:t>
      </w:r>
      <w:r w:rsidR="00696B82">
        <w:rPr>
          <w:i/>
        </w:rPr>
        <w:t>ose</w:t>
      </w:r>
      <w:r w:rsidRPr="000214D1">
        <w:rPr>
          <w:i/>
        </w:rPr>
        <w:t xml:space="preserve"> email</w:t>
      </w:r>
      <w:r w:rsidR="00696B82">
        <w:rPr>
          <w:i/>
        </w:rPr>
        <w:t>s</w:t>
      </w:r>
      <w:r w:rsidRPr="000214D1">
        <w:rPr>
          <w:i/>
        </w:rPr>
        <w:t xml:space="preserve"> – one might start to imagine and predict and</w:t>
      </w:r>
      <w:r w:rsidR="00696B82">
        <w:rPr>
          <w:i/>
        </w:rPr>
        <w:t xml:space="preserve"> it</w:t>
      </w:r>
      <w:r w:rsidRPr="000214D1">
        <w:rPr>
          <w:i/>
        </w:rPr>
        <w:t xml:space="preserve"> is very scary and negative and that might be a sign you are starting to experience some stress symptoms. Check out the website</w:t>
      </w:r>
      <w:r>
        <w:rPr>
          <w:i/>
        </w:rPr>
        <w:t xml:space="preserve"> links I have provided as there may be </w:t>
      </w:r>
      <w:r w:rsidRPr="000214D1">
        <w:rPr>
          <w:i/>
        </w:rPr>
        <w:t>some very useful guides in there with much more detail than I have spoken about to day.</w:t>
      </w:r>
      <w:r w:rsidR="00696B82">
        <w:rPr>
          <w:i/>
        </w:rPr>
        <w:t>”</w:t>
      </w:r>
      <w:r w:rsidR="00143D82" w:rsidRPr="000214D1">
        <w:rPr>
          <w:i/>
        </w:rPr>
        <w:tab/>
      </w:r>
    </w:p>
    <w:p w:rsidR="008D752B" w:rsidRDefault="008D752B" w:rsidP="000214D1">
      <w:pPr>
        <w:spacing w:after="0"/>
        <w:ind w:left="709"/>
        <w:rPr>
          <w:i/>
        </w:rPr>
      </w:pPr>
    </w:p>
    <w:p w:rsidR="008D752B" w:rsidRDefault="008D752B" w:rsidP="000214D1">
      <w:pPr>
        <w:spacing w:after="0"/>
        <w:ind w:left="709"/>
      </w:pPr>
      <w:proofErr w:type="spellStart"/>
      <w:r>
        <w:t>Q.</w:t>
      </w:r>
      <w:r w:rsidR="00696B82">
        <w:t>”</w:t>
      </w:r>
      <w:r w:rsidR="00513C61">
        <w:t>For</w:t>
      </w:r>
      <w:proofErr w:type="spellEnd"/>
      <w:r w:rsidR="00513C61">
        <w:t xml:space="preserve"> </w:t>
      </w:r>
      <w:r w:rsidR="001B6D2D">
        <w:t xml:space="preserve">employers </w:t>
      </w:r>
      <w:r w:rsidR="00D30AAE">
        <w:t xml:space="preserve">who </w:t>
      </w:r>
      <w:r w:rsidR="001B6D2D">
        <w:t>have got staff</w:t>
      </w:r>
      <w:r w:rsidR="00513C61">
        <w:t>, w</w:t>
      </w:r>
      <w:r w:rsidR="00696B82">
        <w:t>h</w:t>
      </w:r>
      <w:r w:rsidR="00513C61">
        <w:t>at</w:t>
      </w:r>
      <w:r w:rsidR="001B6D2D">
        <w:t xml:space="preserve"> is the best way to approach these</w:t>
      </w:r>
      <w:r w:rsidR="00D30AAE">
        <w:t xml:space="preserve"> kind of</w:t>
      </w:r>
      <w:r w:rsidR="001B6D2D">
        <w:t xml:space="preserve"> topics as </w:t>
      </w:r>
      <w:r w:rsidR="00D30AAE">
        <w:t>it</w:t>
      </w:r>
      <w:r w:rsidR="001B6D2D">
        <w:t xml:space="preserve"> could </w:t>
      </w:r>
      <w:r w:rsidR="00D30AAE">
        <w:t>be an</w:t>
      </w:r>
      <w:r w:rsidR="001B6D2D">
        <w:t xml:space="preserve"> awkward</w:t>
      </w:r>
      <w:r w:rsidR="00D30AAE">
        <w:t xml:space="preserve"> subject</w:t>
      </w:r>
      <w:r w:rsidR="00696B82">
        <w:t xml:space="preserve"> and that</w:t>
      </w:r>
      <w:r w:rsidR="001B6D2D">
        <w:t xml:space="preserve"> leaves us feeling anxious and </w:t>
      </w:r>
      <w:r w:rsidR="00696B82">
        <w:t>depressed?”</w:t>
      </w:r>
      <w:r w:rsidR="00D30AAE">
        <w:t xml:space="preserve"> </w:t>
      </w:r>
    </w:p>
    <w:p w:rsidR="00513C61" w:rsidRPr="008D752B" w:rsidRDefault="00513C61" w:rsidP="000214D1">
      <w:pPr>
        <w:spacing w:after="0"/>
        <w:ind w:left="709"/>
      </w:pPr>
    </w:p>
    <w:p w:rsidR="00513C61" w:rsidRDefault="00BD4E97" w:rsidP="00D30AAE">
      <w:pPr>
        <w:spacing w:after="0"/>
        <w:ind w:left="709"/>
        <w:rPr>
          <w:i/>
        </w:rPr>
      </w:pPr>
      <w:r w:rsidRPr="00513C61">
        <w:rPr>
          <w:i/>
        </w:rPr>
        <w:tab/>
      </w:r>
      <w:r w:rsidR="001B6D2D" w:rsidRPr="00513C61">
        <w:rPr>
          <w:i/>
        </w:rPr>
        <w:t xml:space="preserve">A. </w:t>
      </w:r>
      <w:r w:rsidR="00C07917">
        <w:rPr>
          <w:i/>
        </w:rPr>
        <w:t>“</w:t>
      </w:r>
      <w:r w:rsidR="001B6D2D" w:rsidRPr="00513C61">
        <w:rPr>
          <w:i/>
        </w:rPr>
        <w:t>I still think there is a lot of stigma eve</w:t>
      </w:r>
      <w:r w:rsidR="00D30AAE" w:rsidRPr="00513C61">
        <w:rPr>
          <w:i/>
        </w:rPr>
        <w:t>n</w:t>
      </w:r>
      <w:r w:rsidR="001B6D2D" w:rsidRPr="00513C61">
        <w:rPr>
          <w:i/>
        </w:rPr>
        <w:t xml:space="preserve"> tho</w:t>
      </w:r>
      <w:r w:rsidR="00C07917">
        <w:rPr>
          <w:i/>
        </w:rPr>
        <w:t>ugh</w:t>
      </w:r>
      <w:r w:rsidR="001B6D2D" w:rsidRPr="00513C61">
        <w:rPr>
          <w:i/>
        </w:rPr>
        <w:t xml:space="preserve"> it is common issue and there will always be some life event/</w:t>
      </w:r>
      <w:r w:rsidR="00D30AAE" w:rsidRPr="00513C61">
        <w:rPr>
          <w:i/>
        </w:rPr>
        <w:t>series of life</w:t>
      </w:r>
      <w:r w:rsidR="001B6D2D" w:rsidRPr="00513C61">
        <w:rPr>
          <w:i/>
        </w:rPr>
        <w:t xml:space="preserve"> event</w:t>
      </w:r>
      <w:r w:rsidR="00D30AAE" w:rsidRPr="00513C61">
        <w:rPr>
          <w:i/>
        </w:rPr>
        <w:t xml:space="preserve">s that means we will feel anxious and depressed. I think the best way to approach it will depend on the individual but I think </w:t>
      </w:r>
      <w:r w:rsidR="00C07917">
        <w:rPr>
          <w:i/>
        </w:rPr>
        <w:t>it</w:t>
      </w:r>
      <w:r w:rsidR="00D30AAE" w:rsidRPr="00513C61">
        <w:rPr>
          <w:i/>
        </w:rPr>
        <w:t xml:space="preserve"> is important to have dialogue and conversation about it</w:t>
      </w:r>
      <w:r w:rsidR="009C7F92">
        <w:rPr>
          <w:i/>
        </w:rPr>
        <w:t>,</w:t>
      </w:r>
      <w:r w:rsidR="00D30AAE" w:rsidRPr="00513C61">
        <w:rPr>
          <w:i/>
        </w:rPr>
        <w:t xml:space="preserve"> a</w:t>
      </w:r>
      <w:r w:rsidR="00C07917">
        <w:rPr>
          <w:i/>
        </w:rPr>
        <w:t>s</w:t>
      </w:r>
      <w:r w:rsidR="00D30AAE" w:rsidRPr="00513C61">
        <w:rPr>
          <w:i/>
        </w:rPr>
        <w:t xml:space="preserve"> you are worried about you employee</w:t>
      </w:r>
      <w:r w:rsidR="00C07917">
        <w:rPr>
          <w:i/>
        </w:rPr>
        <w:t>(</w:t>
      </w:r>
      <w:r w:rsidR="00D30AAE" w:rsidRPr="00513C61">
        <w:rPr>
          <w:i/>
        </w:rPr>
        <w:t>s</w:t>
      </w:r>
      <w:r w:rsidR="00C07917">
        <w:rPr>
          <w:i/>
        </w:rPr>
        <w:t>),</w:t>
      </w:r>
      <w:r w:rsidR="00D30AAE" w:rsidRPr="00513C61">
        <w:rPr>
          <w:i/>
        </w:rPr>
        <w:t xml:space="preserve"> it might be an opportunity</w:t>
      </w:r>
      <w:r w:rsidR="00C07917">
        <w:rPr>
          <w:i/>
        </w:rPr>
        <w:t xml:space="preserve"> for</w:t>
      </w:r>
      <w:r w:rsidR="00D30AAE" w:rsidRPr="00513C61">
        <w:rPr>
          <w:i/>
        </w:rPr>
        <w:t xml:space="preserve"> a one to one meeting</w:t>
      </w:r>
      <w:r w:rsidR="00513C61" w:rsidRPr="00513C61">
        <w:rPr>
          <w:i/>
        </w:rPr>
        <w:t xml:space="preserve"> and share some of your concerns with them.</w:t>
      </w:r>
      <w:r w:rsidR="00C07917">
        <w:rPr>
          <w:i/>
        </w:rPr>
        <w:t>”</w:t>
      </w:r>
      <w:r w:rsidR="00513C61" w:rsidRPr="00513C61">
        <w:rPr>
          <w:i/>
        </w:rPr>
        <w:t xml:space="preserve"> </w:t>
      </w:r>
      <w:r w:rsidR="00D30AAE" w:rsidRPr="00513C61">
        <w:rPr>
          <w:i/>
        </w:rPr>
        <w:t xml:space="preserve">  </w:t>
      </w:r>
    </w:p>
    <w:p w:rsidR="00513C61" w:rsidRDefault="00513C61" w:rsidP="00D30AAE">
      <w:pPr>
        <w:spacing w:after="0"/>
        <w:ind w:left="709"/>
        <w:rPr>
          <w:i/>
        </w:rPr>
      </w:pPr>
    </w:p>
    <w:p w:rsidR="00D30AAE" w:rsidRPr="007247AE" w:rsidRDefault="00513C61" w:rsidP="00D30AAE">
      <w:pPr>
        <w:spacing w:after="0"/>
        <w:ind w:left="709"/>
      </w:pPr>
      <w:r w:rsidRPr="007247AE">
        <w:t>All slides and links will be email through so everyone can access them.</w:t>
      </w:r>
      <w:r w:rsidR="00D30AAE" w:rsidRPr="007247AE">
        <w:t xml:space="preserve">  </w:t>
      </w:r>
    </w:p>
    <w:p w:rsidR="00CE5B20" w:rsidRDefault="00513C61" w:rsidP="00BD4E97">
      <w:pPr>
        <w:spacing w:after="0"/>
        <w:ind w:left="720" w:hanging="720"/>
      </w:pPr>
      <w:r>
        <w:tab/>
        <w:t xml:space="preserve">The Chair thanked </w:t>
      </w:r>
      <w:r w:rsidR="00D20BD4">
        <w:t xml:space="preserve">Stuart </w:t>
      </w:r>
      <w:r>
        <w:t xml:space="preserve">and Emily for </w:t>
      </w:r>
      <w:r w:rsidR="00D20BD4">
        <w:t>their presentation with</w:t>
      </w:r>
      <w:r>
        <w:t xml:space="preserve"> slides and links and said </w:t>
      </w:r>
      <w:r w:rsidR="007247AE">
        <w:t>they</w:t>
      </w:r>
      <w:r>
        <w:t xml:space="preserve"> will</w:t>
      </w:r>
      <w:r w:rsidR="007247AE">
        <w:t xml:space="preserve"> be</w:t>
      </w:r>
      <w:r>
        <w:t xml:space="preserve"> share</w:t>
      </w:r>
      <w:r w:rsidR="007247AE">
        <w:t>d</w:t>
      </w:r>
      <w:r>
        <w:t xml:space="preserve"> with the members here present tonight</w:t>
      </w:r>
      <w:r w:rsidR="00C07917">
        <w:t>, a</w:t>
      </w:r>
      <w:r w:rsidR="009C7F92">
        <w:t>ls</w:t>
      </w:r>
      <w:r w:rsidR="00C07917">
        <w:t>o</w:t>
      </w:r>
      <w:r>
        <w:t xml:space="preserve"> the members who are not</w:t>
      </w:r>
      <w:r w:rsidR="007247AE">
        <w:t>.</w:t>
      </w:r>
    </w:p>
    <w:p w:rsidR="00513C61" w:rsidRDefault="00513C61" w:rsidP="00BD4E97">
      <w:pPr>
        <w:spacing w:after="0"/>
        <w:ind w:left="720" w:hanging="720"/>
      </w:pPr>
      <w:r>
        <w:t xml:space="preserve"> </w:t>
      </w:r>
    </w:p>
    <w:p w:rsidR="00686035" w:rsidRPr="00D20BD4" w:rsidRDefault="00686035" w:rsidP="00686035">
      <w:pPr>
        <w:spacing w:after="0"/>
        <w:rPr>
          <w:b/>
        </w:rPr>
      </w:pPr>
      <w:r w:rsidRPr="00D20BD4">
        <w:rPr>
          <w:b/>
        </w:rPr>
        <w:t>3.</w:t>
      </w:r>
      <w:r w:rsidRPr="00D20BD4">
        <w:rPr>
          <w:b/>
        </w:rPr>
        <w:tab/>
        <w:t>Launch of the Otley Business Awards</w:t>
      </w:r>
      <w:r w:rsidR="001C14A2" w:rsidRPr="00D20BD4">
        <w:rPr>
          <w:b/>
        </w:rPr>
        <w:t xml:space="preserve"> 2021 </w:t>
      </w:r>
      <w:proofErr w:type="gramStart"/>
      <w:r w:rsidR="001C14A2" w:rsidRPr="00D20BD4">
        <w:rPr>
          <w:b/>
        </w:rPr>
        <w:t>-</w:t>
      </w:r>
      <w:r w:rsidR="006E2804" w:rsidRPr="00D20BD4">
        <w:rPr>
          <w:b/>
        </w:rPr>
        <w:t xml:space="preserve">  Katie</w:t>
      </w:r>
      <w:proofErr w:type="gramEnd"/>
      <w:r w:rsidR="006E2804" w:rsidRPr="00D20BD4">
        <w:rPr>
          <w:b/>
        </w:rPr>
        <w:t xml:space="preserve"> Burnett</w:t>
      </w:r>
    </w:p>
    <w:p w:rsidR="006E2804" w:rsidRDefault="00D56E6E" w:rsidP="006E2804">
      <w:pPr>
        <w:spacing w:after="0"/>
        <w:ind w:left="720"/>
      </w:pPr>
      <w:r>
        <w:t>“</w:t>
      </w:r>
      <w:r w:rsidR="001C14A2">
        <w:t>Last year’s</w:t>
      </w:r>
      <w:r w:rsidR="006E2804">
        <w:t xml:space="preserve"> </w:t>
      </w:r>
      <w:r w:rsidR="001C14A2">
        <w:t>Business Awards got stalled but we</w:t>
      </w:r>
      <w:r w:rsidR="006E2804">
        <w:t xml:space="preserve"> were determined to hold the Business Award this year (all information on the COT website). </w:t>
      </w:r>
      <w:r w:rsidR="001C14A2">
        <w:t>This year we have a few less categories</w:t>
      </w:r>
      <w:r w:rsidR="00AC7CCA">
        <w:t>,</w:t>
      </w:r>
      <w:r w:rsidR="001C14A2">
        <w:t xml:space="preserve"> so you need to get your</w:t>
      </w:r>
      <w:r w:rsidR="006E2804">
        <w:t xml:space="preserve"> custom</w:t>
      </w:r>
      <w:r w:rsidR="001C14A2">
        <w:t>er</w:t>
      </w:r>
      <w:r w:rsidR="00AC7CCA">
        <w:t xml:space="preserve">s </w:t>
      </w:r>
      <w:r w:rsidR="006E2804">
        <w:t>to nominate you</w:t>
      </w:r>
      <w:r w:rsidR="001C14A2">
        <w:t xml:space="preserve"> in </w:t>
      </w:r>
      <w:r w:rsidR="00AC7CCA">
        <w:t>the</w:t>
      </w:r>
      <w:r w:rsidR="001C14A2">
        <w:t xml:space="preserve"> appropriate</w:t>
      </w:r>
      <w:r w:rsidR="00AC7CCA">
        <w:t xml:space="preserve"> category</w:t>
      </w:r>
      <w:r w:rsidR="006E2804">
        <w:t xml:space="preserve">. </w:t>
      </w:r>
      <w:r w:rsidR="00AC7CCA">
        <w:t xml:space="preserve">These categories are: </w:t>
      </w:r>
      <w:r w:rsidR="00E924F5">
        <w:t>Best Newcomer, Best Service Sector</w:t>
      </w:r>
      <w:r>
        <w:t>,</w:t>
      </w:r>
      <w:r w:rsidR="00E924F5">
        <w:t xml:space="preserve"> Best Retail, Best Eatery, Best Pub or Bar</w:t>
      </w:r>
      <w:r w:rsidR="00AC7CCA">
        <w:t xml:space="preserve"> and u</w:t>
      </w:r>
      <w:r w:rsidR="00E924F5">
        <w:t>nder the Best Good Service Award we have slightly renamed one</w:t>
      </w:r>
      <w:r w:rsidR="006E2804">
        <w:t xml:space="preserve"> </w:t>
      </w:r>
      <w:proofErr w:type="spellStart"/>
      <w:r w:rsidR="006E2804">
        <w:t>Covid</w:t>
      </w:r>
      <w:proofErr w:type="spellEnd"/>
      <w:r w:rsidR="006E2804">
        <w:t xml:space="preserve"> 19 Community Award</w:t>
      </w:r>
      <w:r w:rsidR="00E924F5">
        <w:t xml:space="preserve"> for </w:t>
      </w:r>
      <w:r w:rsidR="007478F5">
        <w:t>a</w:t>
      </w:r>
      <w:r w:rsidR="00E924F5">
        <w:t xml:space="preserve">ny business that has contributed to supporting Otley during the </w:t>
      </w:r>
      <w:proofErr w:type="spellStart"/>
      <w:r w:rsidR="00E924F5">
        <w:t>Covid</w:t>
      </w:r>
      <w:proofErr w:type="spellEnd"/>
      <w:r w:rsidR="00E924F5">
        <w:t xml:space="preserve"> 19 pandemic</w:t>
      </w:r>
      <w:r w:rsidR="006E2804">
        <w:t xml:space="preserve">. </w:t>
      </w:r>
      <w:r w:rsidR="00E924F5">
        <w:t>We also have the Lifetime Achievement Award. So those are all categories you can</w:t>
      </w:r>
      <w:r w:rsidR="007478F5">
        <w:t xml:space="preserve"> get your</w:t>
      </w:r>
      <w:r w:rsidR="00E924F5">
        <w:t xml:space="preserve"> customer</w:t>
      </w:r>
      <w:r w:rsidR="007478F5">
        <w:t>s</w:t>
      </w:r>
      <w:r w:rsidR="00E924F5">
        <w:t xml:space="preserve"> to nominate you in. This year there are</w:t>
      </w:r>
      <w:r w:rsidR="006E2804">
        <w:t xml:space="preserve"> no paper </w:t>
      </w:r>
      <w:r w:rsidR="00E924F5">
        <w:t>nomination forms</w:t>
      </w:r>
      <w:r w:rsidR="009C7F92">
        <w:t>,</w:t>
      </w:r>
      <w:r w:rsidR="00E924F5">
        <w:t xml:space="preserve"> you need to direct your customers to the online nomination form which </w:t>
      </w:r>
      <w:r>
        <w:t>are</w:t>
      </w:r>
      <w:r w:rsidR="00E924F5">
        <w:t xml:space="preserve"> on the website. There is a </w:t>
      </w:r>
      <w:r w:rsidR="00A2697A">
        <w:t>n</w:t>
      </w:r>
      <w:r w:rsidR="00E924F5">
        <w:t>ew way</w:t>
      </w:r>
      <w:r>
        <w:t>s</w:t>
      </w:r>
      <w:r w:rsidR="00E924F5">
        <w:t xml:space="preserve"> you can do that, you</w:t>
      </w:r>
      <w:r w:rsidR="006E2804">
        <w:t xml:space="preserve"> can print off the poster</w:t>
      </w:r>
      <w:r w:rsidR="00E924F5">
        <w:t xml:space="preserve"> which is available on the website</w:t>
      </w:r>
      <w:r w:rsidR="00A2697A">
        <w:t xml:space="preserve"> </w:t>
      </w:r>
      <w:r w:rsidR="00E924F5">
        <w:t>and stick that in your shop window and there are various way</w:t>
      </w:r>
      <w:r w:rsidR="007478F5">
        <w:t>s</w:t>
      </w:r>
      <w:r w:rsidR="00E924F5">
        <w:t xml:space="preserve"> </w:t>
      </w:r>
      <w:r w:rsidR="00E924F5">
        <w:lastRenderedPageBreak/>
        <w:t>you can</w:t>
      </w:r>
      <w:r w:rsidR="006E2804">
        <w:t xml:space="preserve"> promote </w:t>
      </w:r>
      <w:r w:rsidR="00E924F5">
        <w:t xml:space="preserve">it through social media as well, just make sure you LIKE </w:t>
      </w:r>
      <w:r w:rsidR="00507993">
        <w:t>the COT Facebook page</w:t>
      </w:r>
      <w:r>
        <w:t xml:space="preserve"> and</w:t>
      </w:r>
      <w:r w:rsidR="00507993">
        <w:t xml:space="preserve"> follow the Twitter page,</w:t>
      </w:r>
      <w:r w:rsidR="00A2697A">
        <w:t xml:space="preserve"> </w:t>
      </w:r>
      <w:r w:rsidR="00507993">
        <w:t>and use the # OBA21 in any social media post</w:t>
      </w:r>
      <w:r w:rsidR="007478F5">
        <w:t xml:space="preserve"> -</w:t>
      </w:r>
      <w:r w:rsidR="00507993">
        <w:t xml:space="preserve"> we will be able to share it more widely.  There will also be an advert</w:t>
      </w:r>
      <w:r w:rsidR="006E2804">
        <w:t xml:space="preserve"> and press release in the </w:t>
      </w:r>
      <w:proofErr w:type="spellStart"/>
      <w:r w:rsidR="006E2804">
        <w:t>W</w:t>
      </w:r>
      <w:r w:rsidR="00507993">
        <w:t>harfedale</w:t>
      </w:r>
      <w:proofErr w:type="spellEnd"/>
      <w:r w:rsidR="00507993">
        <w:t xml:space="preserve"> Observer. There are </w:t>
      </w:r>
      <w:r>
        <w:t xml:space="preserve">a </w:t>
      </w:r>
      <w:r w:rsidR="00507993">
        <w:t>couple of categories that you may want to nominate your own business under</w:t>
      </w:r>
      <w:r w:rsidR="007478F5">
        <w:t xml:space="preserve">, and they are: </w:t>
      </w:r>
      <w:r w:rsidR="00507993">
        <w:t xml:space="preserve"> Best Apprentice or Trainee</w:t>
      </w:r>
      <w:r w:rsidR="007478F5">
        <w:t>,</w:t>
      </w:r>
      <w:r w:rsidR="00507993">
        <w:t xml:space="preserve"> i</w:t>
      </w:r>
      <w:r w:rsidR="007478F5">
        <w:t>f</w:t>
      </w:r>
      <w:r w:rsidR="00507993">
        <w:t xml:space="preserve"> you are an employer and we have also got the Environmental Award, so that is if you</w:t>
      </w:r>
      <w:r w:rsidR="00A2697A">
        <w:t>r</w:t>
      </w:r>
      <w:r w:rsidR="00507993">
        <w:t xml:space="preserve"> business </w:t>
      </w:r>
      <w:r w:rsidR="007478F5">
        <w:t xml:space="preserve">is shown to be </w:t>
      </w:r>
      <w:r w:rsidR="00507993">
        <w:t>working hard to improve its environmental footprint – so those last two</w:t>
      </w:r>
      <w:r w:rsidR="00CC108B">
        <w:t xml:space="preserve"> </w:t>
      </w:r>
      <w:r w:rsidR="00507993">
        <w:t>categories you can nominate yourself. Finally, every single business in the Town is automatically part of the curb appeal category which is about how clean the front of your premises are</w:t>
      </w:r>
      <w:r>
        <w:t>,</w:t>
      </w:r>
      <w:r w:rsidR="00794B78">
        <w:t xml:space="preserve"> </w:t>
      </w:r>
      <w:proofErr w:type="gramStart"/>
      <w:r w:rsidR="00507993">
        <w:t>your</w:t>
      </w:r>
      <w:proofErr w:type="gramEnd"/>
      <w:r w:rsidR="00507993">
        <w:t xml:space="preserve"> branding that is visible from the roadside</w:t>
      </w:r>
      <w:r w:rsidR="007478F5">
        <w:t>,</w:t>
      </w:r>
      <w:r w:rsidR="00507993">
        <w:t xml:space="preserve"> planters – things like that, and this will be judged by Otley in Bloom.</w:t>
      </w:r>
      <w:r>
        <w:t>”</w:t>
      </w:r>
    </w:p>
    <w:p w:rsidR="00366648" w:rsidRDefault="00366648" w:rsidP="006E2804">
      <w:pPr>
        <w:spacing w:after="0"/>
        <w:ind w:left="720"/>
      </w:pPr>
    </w:p>
    <w:p w:rsidR="00366648" w:rsidRDefault="00D56E6E" w:rsidP="006E2804">
      <w:pPr>
        <w:spacing w:after="0"/>
        <w:ind w:left="720"/>
      </w:pPr>
      <w:r>
        <w:t>“</w:t>
      </w:r>
      <w:r w:rsidR="00366648">
        <w:t>The nominations open today and the form is live on the website and they run until 10</w:t>
      </w:r>
      <w:r w:rsidR="00366648" w:rsidRPr="00366648">
        <w:rPr>
          <w:vertAlign w:val="superscript"/>
        </w:rPr>
        <w:t>th</w:t>
      </w:r>
      <w:r w:rsidR="00366648">
        <w:t xml:space="preserve"> January 2021 so you might want to prompt your customers to nominate you a few times over the next few weeks. Don’t be shy in asking them to nominate you as we have found your customer really want to nominate you and want to tell you how fabulous you are!  </w:t>
      </w:r>
    </w:p>
    <w:p w:rsidR="00875F41" w:rsidRDefault="00EA12D9" w:rsidP="006E2804">
      <w:pPr>
        <w:spacing w:after="0"/>
        <w:ind w:left="720"/>
      </w:pPr>
      <w:r>
        <w:t>How will t</w:t>
      </w:r>
      <w:r w:rsidR="00366648">
        <w:t xml:space="preserve">he winners be </w:t>
      </w:r>
      <w:proofErr w:type="gramStart"/>
      <w:r w:rsidR="00366648">
        <w:t>decided</w:t>
      </w:r>
      <w:r>
        <w:t>.</w:t>
      </w:r>
      <w:proofErr w:type="gramEnd"/>
      <w:r>
        <w:t xml:space="preserve"> There is a slight change to last year </w:t>
      </w:r>
      <w:r w:rsidR="00794B78">
        <w:t>and</w:t>
      </w:r>
      <w:r>
        <w:t xml:space="preserve"> previous years as we have always used ‘mystery shoppers’</w:t>
      </w:r>
      <w:r w:rsidR="00D56E6E">
        <w:t>.</w:t>
      </w:r>
      <w:r w:rsidR="007478F5">
        <w:t xml:space="preserve"> </w:t>
      </w:r>
      <w:r w:rsidR="00D56E6E">
        <w:t>M</w:t>
      </w:r>
      <w:r w:rsidR="007478F5">
        <w:t>ystery shoppers</w:t>
      </w:r>
      <w:r w:rsidR="00570515">
        <w:t xml:space="preserve"> (all from out of town)</w:t>
      </w:r>
      <w:r>
        <w:t xml:space="preserve"> </w:t>
      </w:r>
      <w:r w:rsidR="00AC7CCA">
        <w:t>visited</w:t>
      </w:r>
      <w:r>
        <w:t xml:space="preserve"> every single </w:t>
      </w:r>
      <w:r w:rsidR="00AC7CCA">
        <w:t>n</w:t>
      </w:r>
      <w:r>
        <w:t>ominated business in the past</w:t>
      </w:r>
      <w:r w:rsidR="007478F5">
        <w:t>.</w:t>
      </w:r>
      <w:r>
        <w:t xml:space="preserve"> However b</w:t>
      </w:r>
      <w:r w:rsidR="00AC7CCA">
        <w:t xml:space="preserve">ecause we are not </w:t>
      </w:r>
      <w:r>
        <w:t>sure</w:t>
      </w:r>
      <w:r w:rsidR="00AC7CCA">
        <w:t xml:space="preserve"> what the r</w:t>
      </w:r>
      <w:r>
        <w:t>u</w:t>
      </w:r>
      <w:r w:rsidR="00AC7CCA">
        <w:t>l</w:t>
      </w:r>
      <w:r>
        <w:t>es and regulations will be, come February</w:t>
      </w:r>
      <w:r w:rsidR="007478F5">
        <w:t>,</w:t>
      </w:r>
      <w:r>
        <w:t xml:space="preserve"> we do not want to commit to every single business being mystery shopped, so there will be a short listing process. The things that will be looked at </w:t>
      </w:r>
      <w:r w:rsidR="007478F5">
        <w:t>in</w:t>
      </w:r>
      <w:r>
        <w:t xml:space="preserve"> the short listing process are</w:t>
      </w:r>
      <w:r w:rsidR="007478F5">
        <w:t>,</w:t>
      </w:r>
      <w:r>
        <w:t xml:space="preserve"> social media, website, </w:t>
      </w:r>
      <w:r w:rsidR="00AC7CCA">
        <w:t xml:space="preserve">branding and </w:t>
      </w:r>
      <w:r>
        <w:t>curb appeal</w:t>
      </w:r>
      <w:r w:rsidR="00AC7CCA">
        <w:t xml:space="preserve">, community involvement </w:t>
      </w:r>
      <w:r w:rsidR="007478F5">
        <w:t>t</w:t>
      </w:r>
      <w:r w:rsidR="00AC7CCA">
        <w:t>hat your business has and then everything that is on the nomination form will go into that short listing process.</w:t>
      </w:r>
      <w:r>
        <w:t xml:space="preserve">   </w:t>
      </w:r>
    </w:p>
    <w:p w:rsidR="00570515" w:rsidRDefault="00875F41" w:rsidP="006E2804">
      <w:pPr>
        <w:spacing w:after="0"/>
        <w:ind w:left="720"/>
      </w:pPr>
      <w:r>
        <w:t xml:space="preserve">Awards Ceremony will be </w:t>
      </w:r>
      <w:r w:rsidR="007478F5">
        <w:t xml:space="preserve">an </w:t>
      </w:r>
      <w:r>
        <w:t>on-line</w:t>
      </w:r>
      <w:r w:rsidR="00AC7CCA">
        <w:t xml:space="preserve"> event</w:t>
      </w:r>
      <w:r>
        <w:t xml:space="preserve"> on May 19</w:t>
      </w:r>
      <w:r w:rsidRPr="00875F41">
        <w:rPr>
          <w:vertAlign w:val="superscript"/>
        </w:rPr>
        <w:t>th</w:t>
      </w:r>
      <w:r>
        <w:t xml:space="preserve"> 2021</w:t>
      </w:r>
      <w:r w:rsidR="00AC7CCA">
        <w:t xml:space="preserve"> and we will release more details about that nearer the time</w:t>
      </w:r>
      <w:r>
        <w:t>.</w:t>
      </w:r>
      <w:r w:rsidR="00D56E6E">
        <w:t>”</w:t>
      </w:r>
      <w:r w:rsidR="00570515">
        <w:t xml:space="preserve"> </w:t>
      </w:r>
    </w:p>
    <w:p w:rsidR="00570515" w:rsidRDefault="00570515" w:rsidP="006E2804">
      <w:pPr>
        <w:spacing w:after="0"/>
        <w:ind w:left="720"/>
      </w:pPr>
    </w:p>
    <w:p w:rsidR="00875F41" w:rsidRDefault="00D56E6E" w:rsidP="006E2804">
      <w:pPr>
        <w:spacing w:after="0"/>
        <w:ind w:left="720"/>
      </w:pPr>
      <w:r>
        <w:t>“</w:t>
      </w:r>
      <w:r w:rsidR="00570515">
        <w:t>If you haven’t got a physical shop it would be difficult to enter the curb appeal as it is about your road side presence but there will be other categories you can encourage your customers to enter you into.</w:t>
      </w:r>
      <w:r>
        <w:t>”</w:t>
      </w:r>
      <w:r w:rsidR="00570515">
        <w:t xml:space="preserve"> </w:t>
      </w:r>
    </w:p>
    <w:p w:rsidR="00AC7CCA" w:rsidRDefault="00AC7CCA" w:rsidP="006E2804">
      <w:pPr>
        <w:spacing w:after="0"/>
        <w:ind w:left="720"/>
      </w:pPr>
    </w:p>
    <w:p w:rsidR="00570515" w:rsidRDefault="00570515" w:rsidP="006E2804">
      <w:pPr>
        <w:spacing w:after="0"/>
        <w:ind w:left="720"/>
      </w:pPr>
      <w:r>
        <w:t>The Chair thanked Katie and said the mantra of the O</w:t>
      </w:r>
      <w:r w:rsidR="00794B78">
        <w:t>t</w:t>
      </w:r>
      <w:r>
        <w:t>ley Chamber has been for many years “</w:t>
      </w:r>
      <w:r w:rsidR="00D56E6E">
        <w:t>S</w:t>
      </w:r>
      <w:r>
        <w:t xml:space="preserve">hop </w:t>
      </w:r>
      <w:r w:rsidR="00D56E6E">
        <w:t>L</w:t>
      </w:r>
      <w:r>
        <w:t>ocal and Otley Prospers”.</w:t>
      </w:r>
    </w:p>
    <w:p w:rsidR="00570515" w:rsidRDefault="00570515" w:rsidP="006E2804">
      <w:pPr>
        <w:spacing w:after="0"/>
        <w:ind w:left="720"/>
      </w:pPr>
    </w:p>
    <w:p w:rsidR="00686035" w:rsidRDefault="00686035" w:rsidP="007247AE">
      <w:pPr>
        <w:spacing w:after="0"/>
        <w:ind w:left="720" w:hanging="720"/>
        <w:rPr>
          <w:b/>
        </w:rPr>
      </w:pPr>
      <w:r w:rsidRPr="0018725D">
        <w:rPr>
          <w:b/>
        </w:rPr>
        <w:t>4.</w:t>
      </w:r>
      <w:r w:rsidRPr="0018725D">
        <w:rPr>
          <w:b/>
        </w:rPr>
        <w:tab/>
        <w:t>UK Government Grants what’s available to businesses and how to apply</w:t>
      </w:r>
      <w:r w:rsidR="00D56E6E">
        <w:rPr>
          <w:b/>
        </w:rPr>
        <w:t xml:space="preserve"> - TH</w:t>
      </w:r>
    </w:p>
    <w:p w:rsidR="0018725D" w:rsidRPr="0018725D" w:rsidRDefault="0018725D" w:rsidP="007247AE">
      <w:pPr>
        <w:spacing w:after="0"/>
        <w:ind w:left="720" w:hanging="720"/>
      </w:pPr>
      <w:r>
        <w:rPr>
          <w:b/>
        </w:rPr>
        <w:tab/>
      </w:r>
      <w:r w:rsidR="002A6A8E">
        <w:rPr>
          <w:b/>
        </w:rPr>
        <w:t>“</w:t>
      </w:r>
      <w:r>
        <w:t>These grants will not apply to everyone but I think it is useful to mention a couple of changes. The main one that has been announced for the current lockdown we are in</w:t>
      </w:r>
      <w:r w:rsidR="00D56E6E">
        <w:t>,</w:t>
      </w:r>
      <w:r>
        <w:t xml:space="preserve"> is a </w:t>
      </w:r>
      <w:r w:rsidR="00D56E6E">
        <w:t>gr</w:t>
      </w:r>
      <w:r>
        <w:t>ant available if you have business premises. So if you</w:t>
      </w:r>
      <w:r w:rsidR="002A6A8E">
        <w:t>r</w:t>
      </w:r>
      <w:r>
        <w:t xml:space="preserve"> business ha</w:t>
      </w:r>
      <w:r w:rsidR="00794B78">
        <w:t>s</w:t>
      </w:r>
      <w:r>
        <w:t xml:space="preserve"> a rateable value </w:t>
      </w:r>
      <w:r w:rsidR="002A6A8E">
        <w:t>(</w:t>
      </w:r>
      <w:r>
        <w:t>Leeds CC have made available 3 tiers of a grant</w:t>
      </w:r>
      <w:r w:rsidR="002A6A8E">
        <w:t>s)</w:t>
      </w:r>
      <w:r>
        <w:t xml:space="preserve"> and the</w:t>
      </w:r>
      <w:r w:rsidR="002A6A8E">
        <w:t>s</w:t>
      </w:r>
      <w:r>
        <w:t xml:space="preserve">e are: for those under 15K, you can claim £1334 for </w:t>
      </w:r>
      <w:r w:rsidR="001F32C7">
        <w:t>4</w:t>
      </w:r>
      <w:r>
        <w:t xml:space="preserve"> week lockdown. Those that have a rateable value of 15-51K </w:t>
      </w:r>
      <w:r w:rsidR="001F32C7">
        <w:t>can claim 2k for the 4 week lockdown. Those with a rateable value above 51K can claim 3K for the 4 week lockdown. There are caveats to claiming this money</w:t>
      </w:r>
      <w:r w:rsidR="002A6A8E">
        <w:t>,</w:t>
      </w:r>
      <w:r w:rsidR="001F32C7">
        <w:t xml:space="preserve"> your business has been forced to shut. So if you are carrying on trading</w:t>
      </w:r>
      <w:r w:rsidR="002A6A8E">
        <w:t>,</w:t>
      </w:r>
      <w:r w:rsidR="001F32C7">
        <w:t xml:space="preserve"> effectively you need to be careful and look at the rules to see if you are eligible to claim. If however</w:t>
      </w:r>
      <w:r w:rsidR="002A6A8E">
        <w:t xml:space="preserve"> you have a</w:t>
      </w:r>
      <w:r w:rsidR="001F32C7">
        <w:t xml:space="preserve"> restaurant and you do a delivery or takeaway service you can claim because you cannot open your door as you normally would. There is very useful an</w:t>
      </w:r>
      <w:r w:rsidR="002A6A8E">
        <w:t>d</w:t>
      </w:r>
      <w:r w:rsidR="001F32C7">
        <w:t xml:space="preserve"> succinct information on the Leeds.uk website and most of you should have received the link via Otley BID email. There are some other grants that sometimes come up</w:t>
      </w:r>
      <w:r w:rsidR="00794B78">
        <w:t>.</w:t>
      </w:r>
      <w:r w:rsidR="001F32C7">
        <w:t xml:space="preserve"> </w:t>
      </w:r>
      <w:r w:rsidR="00794B78">
        <w:t>J</w:t>
      </w:r>
      <w:r w:rsidR="001F32C7">
        <w:t xml:space="preserve">ust worth mentioning as well </w:t>
      </w:r>
      <w:r w:rsidR="00F51294">
        <w:t xml:space="preserve">LEP Leeds City Region Enterprise </w:t>
      </w:r>
      <w:r w:rsidR="00F51294">
        <w:lastRenderedPageBreak/>
        <w:t xml:space="preserve">Department Partnership every now and again </w:t>
      </w:r>
      <w:r w:rsidR="00794B78">
        <w:t xml:space="preserve">they </w:t>
      </w:r>
      <w:r w:rsidR="00F51294">
        <w:t xml:space="preserve">allow grants that are available for a variety of different areas, could be research, development or training, obviously the one that is going through is anything to do with </w:t>
      </w:r>
      <w:proofErr w:type="spellStart"/>
      <w:r w:rsidR="00F51294">
        <w:t>Covid</w:t>
      </w:r>
      <w:proofErr w:type="spellEnd"/>
      <w:r w:rsidR="00F51294">
        <w:t>/Coronavirus. Recently closed there was a grant if a business had to adapt and this was money to adapt for coronavirus</w:t>
      </w:r>
      <w:r w:rsidR="00794B78">
        <w:t xml:space="preserve"> as an</w:t>
      </w:r>
      <w:r w:rsidR="00F51294">
        <w:t xml:space="preserve"> example and I have heard there will be a phase 2 application available  in the next couple of weeks</w:t>
      </w:r>
      <w:r w:rsidR="00A86A97">
        <w:t>, so it’s</w:t>
      </w:r>
      <w:r w:rsidR="00F51294">
        <w:t xml:space="preserve"> always worth googling Leeds</w:t>
      </w:r>
      <w:r w:rsidR="00681C62">
        <w:t xml:space="preserve"> City Enterprise Partnership (</w:t>
      </w:r>
      <w:r w:rsidR="00F51294">
        <w:t>LEP</w:t>
      </w:r>
      <w:r w:rsidR="00681C62">
        <w:t>)</w:t>
      </w:r>
      <w:r w:rsidR="00F51294">
        <w:t xml:space="preserve"> and looking at the information on their website.  There are support scheme</w:t>
      </w:r>
      <w:r w:rsidR="002A6A8E">
        <w:t>s</w:t>
      </w:r>
      <w:r w:rsidR="00F51294">
        <w:t xml:space="preserve"> still available for self-employed to be announced and the furlough has been extended.</w:t>
      </w:r>
      <w:r w:rsidR="00A86A97">
        <w:t xml:space="preserve"> For the information given above go to OtleyBID.co.uk and this covers all the grants that are available.</w:t>
      </w:r>
      <w:r w:rsidR="002A6A8E">
        <w:t>”</w:t>
      </w:r>
      <w:r w:rsidR="00A86A97">
        <w:t xml:space="preserve"> </w:t>
      </w:r>
    </w:p>
    <w:p w:rsidR="0072757C" w:rsidRDefault="007247AE" w:rsidP="00670C8A">
      <w:pPr>
        <w:spacing w:after="0"/>
        <w:ind w:left="720" w:hanging="720"/>
      </w:pPr>
      <w:r>
        <w:tab/>
      </w:r>
      <w:r w:rsidR="00C06205">
        <w:t xml:space="preserve"> </w:t>
      </w:r>
    </w:p>
    <w:p w:rsidR="00686035" w:rsidRPr="009544DF" w:rsidRDefault="00686035" w:rsidP="00686035">
      <w:pPr>
        <w:spacing w:after="0"/>
        <w:rPr>
          <w:b/>
        </w:rPr>
      </w:pPr>
      <w:r w:rsidRPr="009544DF">
        <w:rPr>
          <w:b/>
        </w:rPr>
        <w:t>5.</w:t>
      </w:r>
      <w:r w:rsidRPr="009544DF">
        <w:rPr>
          <w:b/>
        </w:rPr>
        <w:tab/>
        <w:t>East of Otley Development update</w:t>
      </w:r>
      <w:r w:rsidR="00670C8A" w:rsidRPr="009544DF">
        <w:rPr>
          <w:b/>
        </w:rPr>
        <w:t xml:space="preserve"> </w:t>
      </w:r>
      <w:proofErr w:type="gramStart"/>
      <w:r w:rsidR="00670C8A" w:rsidRPr="009544DF">
        <w:rPr>
          <w:b/>
        </w:rPr>
        <w:t>–  Kathleen</w:t>
      </w:r>
      <w:proofErr w:type="gramEnd"/>
      <w:r w:rsidR="00670C8A" w:rsidRPr="009544DF">
        <w:rPr>
          <w:b/>
        </w:rPr>
        <w:t xml:space="preserve"> Holloway (Team Leader LCC)</w:t>
      </w:r>
    </w:p>
    <w:p w:rsidR="002A6A8E" w:rsidRDefault="00670C8A" w:rsidP="00670C8A">
      <w:pPr>
        <w:spacing w:after="0"/>
        <w:ind w:left="720" w:hanging="720"/>
      </w:pPr>
      <w:r>
        <w:tab/>
        <w:t>Kathleen Holloway is a team leader for major projects in the Strategic Planning Department of City Development of Leeds City Council.</w:t>
      </w:r>
      <w:r w:rsidR="002A6A8E">
        <w:t xml:space="preserve"> “</w:t>
      </w:r>
      <w:r>
        <w:t xml:space="preserve">I am evolved with a team looking at the implementation of the East of Otley allocation (mixture of housing &amp; employment). The reason I approached </w:t>
      </w:r>
      <w:r w:rsidR="002A6A8E">
        <w:t>t</w:t>
      </w:r>
      <w:r>
        <w:t xml:space="preserve">he Chamber </w:t>
      </w:r>
      <w:r w:rsidR="002A6A8E">
        <w:t xml:space="preserve">is </w:t>
      </w:r>
      <w:r>
        <w:t>to look more closely at the evidence and demand locally around what the market might be for that employment land. So we have got 5 hectares of employment land allocated within 30 hectares approximately allocation</w:t>
      </w:r>
      <w:r w:rsidR="002A6A8E">
        <w:t>,</w:t>
      </w:r>
      <w:r>
        <w:t xml:space="preserve"> it is a large site and there </w:t>
      </w:r>
      <w:r w:rsidR="002A6A8E">
        <w:t>is</w:t>
      </w:r>
      <w:r>
        <w:t xml:space="preserve"> a lot of guidance going back to this site from 2001 – so it is a long standing allocation. I am sure many of you locally are aware of the site and thinking</w:t>
      </w:r>
      <w:r w:rsidR="002A6A8E">
        <w:t>,</w:t>
      </w:r>
      <w:r>
        <w:t xml:space="preserve"> well it </w:t>
      </w:r>
      <w:r w:rsidR="00950C66">
        <w:t>is</w:t>
      </w:r>
      <w:r>
        <w:t xml:space="preserve"> never going to happen</w:t>
      </w:r>
      <w:r w:rsidR="002A6A8E">
        <w:t>!</w:t>
      </w:r>
      <w:r>
        <w:t xml:space="preserve"> It is progressing and it is now progressing at speed. We got granted some Homes England initiative funding</w:t>
      </w:r>
      <w:r w:rsidR="002A6A8E">
        <w:t xml:space="preserve"> and this is</w:t>
      </w:r>
      <w:r>
        <w:t xml:space="preserve"> help for the funding of the road, the relief </w:t>
      </w:r>
      <w:proofErr w:type="gramStart"/>
      <w:r>
        <w:t>road</w:t>
      </w:r>
      <w:r w:rsidR="002A6A8E">
        <w:t>,</w:t>
      </w:r>
      <w:r>
        <w:t xml:space="preserve"> that</w:t>
      </w:r>
      <w:proofErr w:type="gramEnd"/>
      <w:r>
        <w:t xml:space="preserve"> will join Pool Road to Leeds Road.</w:t>
      </w:r>
      <w:r w:rsidR="002A6A8E">
        <w:t>”</w:t>
      </w:r>
      <w:r>
        <w:t xml:space="preserve"> An Ariel view of the allocation was shown, </w:t>
      </w:r>
      <w:r w:rsidR="002A6A8E">
        <w:t>“</w:t>
      </w:r>
      <w:r>
        <w:t>indicatively in purple with the star in the middle is where we believe the hectares of employment land will be located and that stems from guidance and Government principles that were in those policy documents that were shown on the first screen. That is really aligned with the need to have that employment accessed by the new relief road joining Pool Road/Leeds Road. We can’t get the development off the ground until we get the road. The site itself has got great accessibility to Otley Town Centre and good access to the ne</w:t>
      </w:r>
      <w:r w:rsidR="002A6A8E">
        <w:t>w</w:t>
      </w:r>
      <w:r>
        <w:t xml:space="preserve"> relief road. 15 min bus ride to Leeds &amp; Bradford International Airport, 25 mins bus time to Ilkley, 40 min bus time to Harrogate and 34 mins bus time Leeds City Station.</w:t>
      </w:r>
      <w:r w:rsidR="002A6A8E">
        <w:t>”</w:t>
      </w:r>
      <w:r>
        <w:t xml:space="preserve"> </w:t>
      </w:r>
    </w:p>
    <w:p w:rsidR="002A6A8E" w:rsidRDefault="002A6A8E" w:rsidP="00670C8A">
      <w:pPr>
        <w:spacing w:after="0"/>
        <w:ind w:left="720" w:hanging="720"/>
      </w:pPr>
    </w:p>
    <w:p w:rsidR="00670C8A" w:rsidRDefault="002A6A8E" w:rsidP="002A6A8E">
      <w:pPr>
        <w:spacing w:after="0"/>
        <w:ind w:left="720"/>
      </w:pPr>
      <w:r>
        <w:t>“</w:t>
      </w:r>
      <w:r w:rsidR="00670C8A">
        <w:t>So what are we looking at in terms of employment provision as its shows 5 hectares of general employment land? On the planning we categorised that as used class B2 and B8 (B2 industrial processes and B8 for storage and distribution). So this is a brand new employment land opportunity and really provides a strategic opportunity for new employment or the re-location of existing employers within Otley to upgrade and to maintain their presence within Otley. The emphasis within the Otley Neighbourhood Plan is looking at opportunities to create that start-up space for new employment within Otley focussing on the opportunities around manufacturing, lo</w:t>
      </w:r>
      <w:r>
        <w:t>w</w:t>
      </w:r>
      <w:r w:rsidR="00670C8A">
        <w:t xml:space="preserve"> carbon, digital and creative industry. So I approached the Chamber and Simon very kindly came back to me and invited me to this meeting. </w:t>
      </w:r>
      <w:r w:rsidR="00AA08FF">
        <w:t>My</w:t>
      </w:r>
      <w:r w:rsidR="00670C8A">
        <w:t xml:space="preserve"> question was around whether the Chamber could help with evidence around supporting that strategic need for 5 hectares </w:t>
      </w:r>
      <w:r w:rsidR="00AA08FF">
        <w:t>of</w:t>
      </w:r>
      <w:r w:rsidR="00670C8A">
        <w:t xml:space="preserve"> employment land allocated? We are working in a cross partnership with the developer on site</w:t>
      </w:r>
      <w:r w:rsidR="00AA08FF">
        <w:t>,</w:t>
      </w:r>
      <w:r w:rsidR="00670C8A">
        <w:t xml:space="preserve"> but they are predominantly residential lead and not necessarily interested in employment land as the Council are. So I approach</w:t>
      </w:r>
      <w:r w:rsidR="00AA08FF">
        <w:t>ed</w:t>
      </w:r>
      <w:r w:rsidR="00670C8A">
        <w:t xml:space="preserve"> the Chamber with the question of</w:t>
      </w:r>
      <w:r w:rsidR="008F66A3">
        <w:t>,</w:t>
      </w:r>
      <w:r w:rsidR="00670C8A">
        <w:t xml:space="preserve"> do you have any evidence around market need</w:t>
      </w:r>
      <w:r w:rsidR="00AA08FF">
        <w:t>s?</w:t>
      </w:r>
      <w:r w:rsidR="00670C8A">
        <w:t xml:space="preserve"> Picking up on work that was undertaken</w:t>
      </w:r>
      <w:r w:rsidR="008F66A3">
        <w:t xml:space="preserve"> </w:t>
      </w:r>
      <w:r w:rsidR="00670C8A">
        <w:t xml:space="preserve">in 2015 where </w:t>
      </w:r>
      <w:r w:rsidR="008F66A3">
        <w:t>ACOM was</w:t>
      </w:r>
      <w:r w:rsidR="00670C8A">
        <w:t xml:space="preserve"> appointed as consultant to undertake employment review of the Town</w:t>
      </w:r>
      <w:r w:rsidR="00AA08FF">
        <w:t xml:space="preserve"> in</w:t>
      </w:r>
      <w:r w:rsidR="00670C8A">
        <w:t xml:space="preserve"> looking at the market needs. Here </w:t>
      </w:r>
      <w:r w:rsidR="00AA08FF">
        <w:t xml:space="preserve">the </w:t>
      </w:r>
      <w:r w:rsidR="00670C8A">
        <w:t>conclusions w</w:t>
      </w:r>
      <w:r w:rsidR="00AA08FF">
        <w:t>ere</w:t>
      </w:r>
      <w:r w:rsidR="00670C8A">
        <w:t xml:space="preserve"> yes there is a strategic support for the allocation - manufacturing, local manufacturing, </w:t>
      </w:r>
      <w:r w:rsidR="00670C8A">
        <w:lastRenderedPageBreak/>
        <w:t>digital industries have the potential growth opportunities within Otley, the social economic context suggests there is local demand.</w:t>
      </w:r>
      <w:r w:rsidR="00AA08FF">
        <w:t>”</w:t>
      </w:r>
    </w:p>
    <w:p w:rsidR="00AA08FF" w:rsidRDefault="00AA08FF" w:rsidP="002A6A8E">
      <w:pPr>
        <w:spacing w:after="0"/>
        <w:ind w:left="720"/>
      </w:pPr>
    </w:p>
    <w:p w:rsidR="00670C8A" w:rsidRDefault="00670C8A" w:rsidP="00670C8A">
      <w:pPr>
        <w:spacing w:after="0"/>
        <w:ind w:left="720" w:hanging="720"/>
      </w:pPr>
      <w:r>
        <w:tab/>
        <w:t xml:space="preserve">Time frame re application - </w:t>
      </w:r>
      <w:proofErr w:type="gramStart"/>
      <w:r>
        <w:t>Spring</w:t>
      </w:r>
      <w:proofErr w:type="gramEnd"/>
      <w:r>
        <w:t xml:space="preserve"> 2021, Relief Road Autumn 21-23 and wider scheme completed by Summer 2028.</w:t>
      </w:r>
    </w:p>
    <w:p w:rsidR="00670C8A" w:rsidRDefault="00670C8A" w:rsidP="00670C8A">
      <w:pPr>
        <w:spacing w:after="0"/>
        <w:ind w:left="720" w:hanging="720"/>
      </w:pPr>
      <w:r>
        <w:tab/>
      </w:r>
      <w:r>
        <w:tab/>
      </w:r>
    </w:p>
    <w:p w:rsidR="00670C8A" w:rsidRDefault="00670C8A" w:rsidP="00670C8A">
      <w:pPr>
        <w:spacing w:after="0"/>
        <w:ind w:left="720" w:hanging="720"/>
      </w:pPr>
      <w:r>
        <w:tab/>
      </w:r>
      <w:r w:rsidR="00AA08FF">
        <w:t>“</w:t>
      </w:r>
      <w:r>
        <w:t>The road plan for a wider infrastructure is</w:t>
      </w:r>
      <w:r w:rsidR="00AA08FF">
        <w:t xml:space="preserve"> a</w:t>
      </w:r>
      <w:r>
        <w:t xml:space="preserve"> mixed use allocation</w:t>
      </w:r>
      <w:r w:rsidR="00AA08FF">
        <w:t>,</w:t>
      </w:r>
      <w:r>
        <w:t xml:space="preserve"> so it is housing roughly 550 new homes that will generally raise a need for a new primary school and through the site allocations planning of 2019 we introduced a new site requirement for a new primary school on the site. The Otley Rugby Club will be impacted by the ground alignment so there is a requirement to re locate and re-provide </w:t>
      </w:r>
      <w:r w:rsidR="00AA08FF">
        <w:t>a</w:t>
      </w:r>
      <w:r>
        <w:t xml:space="preserve"> pitch. The rugby club itself have grander ambitions to </w:t>
      </w:r>
      <w:proofErr w:type="gramStart"/>
      <w:r>
        <w:t>re-located</w:t>
      </w:r>
      <w:proofErr w:type="gramEnd"/>
      <w:r>
        <w:t xml:space="preserve"> from Cross Green and build a brand new stadium</w:t>
      </w:r>
      <w:r w:rsidR="00AA08FF">
        <w:t xml:space="preserve"> and</w:t>
      </w:r>
      <w:r>
        <w:t xml:space="preserve"> this will be a separate planning application.</w:t>
      </w:r>
      <w:r w:rsidR="00AA08FF">
        <w:t>”</w:t>
      </w:r>
      <w:r w:rsidR="00283AAE">
        <w:t xml:space="preserve"> Kath</w:t>
      </w:r>
      <w:r w:rsidR="009544DF">
        <w:t>r</w:t>
      </w:r>
      <w:r w:rsidR="00283AAE">
        <w:t>ine</w:t>
      </w:r>
      <w:r w:rsidR="009544DF">
        <w:t xml:space="preserve"> said she was happy to share a copy of the slides and also said</w:t>
      </w:r>
      <w:r w:rsidR="00283AAE">
        <w:t xml:space="preserve"> we</w:t>
      </w:r>
      <w:r w:rsidR="009544DF">
        <w:t xml:space="preserve"> (LCC Planning)</w:t>
      </w:r>
      <w:r w:rsidR="00283AAE">
        <w:t xml:space="preserve"> are working with Pegasus which are drafting up a concept master plan for the site and that will be shared, with the Town Council prior to the application coming in</w:t>
      </w:r>
      <w:r w:rsidR="009544DF">
        <w:t xml:space="preserve"> and there will be a much wider public consultation showing a lot more detail tha</w:t>
      </w:r>
      <w:r w:rsidR="00AA08FF">
        <w:t>n</w:t>
      </w:r>
      <w:r w:rsidR="009544DF">
        <w:t xml:space="preserve"> the slides to be shared</w:t>
      </w:r>
      <w:r w:rsidR="00283AAE">
        <w:t xml:space="preserve">.  </w:t>
      </w:r>
    </w:p>
    <w:p w:rsidR="00670C8A" w:rsidRDefault="00670C8A" w:rsidP="00670C8A">
      <w:pPr>
        <w:spacing w:after="0"/>
        <w:ind w:left="720" w:hanging="720"/>
      </w:pPr>
      <w:r>
        <w:tab/>
      </w:r>
      <w:r>
        <w:tab/>
      </w:r>
    </w:p>
    <w:p w:rsidR="00670C8A" w:rsidRDefault="00670C8A" w:rsidP="00670C8A">
      <w:pPr>
        <w:spacing w:after="0"/>
        <w:ind w:left="720" w:hanging="720"/>
      </w:pPr>
      <w:r>
        <w:t xml:space="preserve">        </w:t>
      </w:r>
      <w:r>
        <w:tab/>
        <w:t xml:space="preserve">LW – has already been in touch with Katherine </w:t>
      </w:r>
      <w:r w:rsidR="00AA08FF">
        <w:t>with regards to</w:t>
      </w:r>
      <w:r>
        <w:t xml:space="preserve"> requirements</w:t>
      </w:r>
      <w:r w:rsidR="00AA08FF">
        <w:t>. Also</w:t>
      </w:r>
      <w:r>
        <w:t xml:space="preserve"> been in touch with SW who</w:t>
      </w:r>
      <w:r w:rsidR="00AA08FF">
        <w:t>’s</w:t>
      </w:r>
      <w:r>
        <w:t xml:space="preserve"> responsible for letting th</w:t>
      </w:r>
      <w:bookmarkStart w:id="0" w:name="_GoBack"/>
      <w:bookmarkEnd w:id="0"/>
      <w:r>
        <w:t>e O</w:t>
      </w:r>
      <w:r w:rsidR="00AA08FF">
        <w:t>t</w:t>
      </w:r>
      <w:r>
        <w:t xml:space="preserve">ley Mills employment units </w:t>
      </w:r>
      <w:r w:rsidR="00AA08FF">
        <w:t>(</w:t>
      </w:r>
      <w:r>
        <w:t>there has been large demands and only one left at the moment</w:t>
      </w:r>
      <w:r w:rsidR="00AA08FF">
        <w:t>)</w:t>
      </w:r>
      <w:r>
        <w:t>. Been in touch with Tim</w:t>
      </w:r>
      <w:r w:rsidR="00AA08FF">
        <w:t xml:space="preserve"> at</w:t>
      </w:r>
      <w:r>
        <w:t xml:space="preserve"> </w:t>
      </w:r>
      <w:proofErr w:type="spellStart"/>
      <w:r>
        <w:t>Dowgill</w:t>
      </w:r>
      <w:proofErr w:type="spellEnd"/>
      <w:r>
        <w:t xml:space="preserve"> House, Tom from the </w:t>
      </w:r>
      <w:r w:rsidR="00AA08FF">
        <w:t xml:space="preserve">Otley </w:t>
      </w:r>
      <w:r>
        <w:t>BID and Peter OTP and ha</w:t>
      </w:r>
      <w:r w:rsidR="00AA08FF">
        <w:t>s had an</w:t>
      </w:r>
      <w:r>
        <w:t xml:space="preserve"> input from all of them. I think I am at the state now that I can put together a draft note for Katherine that we can agreed in house before we send it off and any other information Katherine</w:t>
      </w:r>
      <w:r w:rsidR="008F66A3">
        <w:t xml:space="preserve"> needs</w:t>
      </w:r>
      <w:r>
        <w:t xml:space="preserve"> we will be happy to provide.    </w:t>
      </w:r>
    </w:p>
    <w:p w:rsidR="00625859" w:rsidRDefault="00670C8A" w:rsidP="00670C8A">
      <w:pPr>
        <w:spacing w:after="0"/>
        <w:ind w:left="720" w:hanging="720"/>
      </w:pPr>
      <w:r>
        <w:tab/>
      </w:r>
    </w:p>
    <w:p w:rsidR="00670C8A" w:rsidRDefault="00670C8A" w:rsidP="00670C8A">
      <w:pPr>
        <w:spacing w:after="0"/>
        <w:ind w:left="720" w:hanging="720"/>
      </w:pPr>
      <w:r>
        <w:tab/>
        <w:t>The Chair thanked Kathleen for her presentation and also informed members that Les Winder had kindly volunteered to be the ‘front man’ for LCC, OTC, OTP and COT a</w:t>
      </w:r>
      <w:r w:rsidR="00D76BAC">
        <w:t>n</w:t>
      </w:r>
      <w:r>
        <w:t>d Les will liaise with Kathleen LCC, Tom at Otley BID, Pete at OTP etc.</w:t>
      </w:r>
    </w:p>
    <w:p w:rsidR="00670C8A" w:rsidRDefault="00670C8A" w:rsidP="00670C8A">
      <w:pPr>
        <w:spacing w:after="0"/>
        <w:ind w:left="720" w:hanging="720"/>
      </w:pPr>
    </w:p>
    <w:p w:rsidR="00670C8A" w:rsidRDefault="00670C8A" w:rsidP="00670C8A">
      <w:pPr>
        <w:spacing w:after="0"/>
        <w:ind w:left="720" w:hanging="720"/>
      </w:pPr>
      <w:r>
        <w:t xml:space="preserve">        </w:t>
      </w:r>
      <w:r>
        <w:tab/>
        <w:t xml:space="preserve">LW – has already been in touch with Katherine actually re requirements, been in touch with SW who responsible for letting the Oley Mills employment units and there has been large demands and only one left at the moment. Been in touch with Tim </w:t>
      </w:r>
      <w:proofErr w:type="spellStart"/>
      <w:r>
        <w:t>Dowgill</w:t>
      </w:r>
      <w:proofErr w:type="spellEnd"/>
      <w:r>
        <w:t xml:space="preserve"> House, Tom from the BID, and Peter OTP and had input from all of them. I think I am at the state now that I can put together a draft note for Katherine that we can agreed in house before we send it off and any other information you need Katherine we will be happy to provide. </w:t>
      </w:r>
      <w:r w:rsidR="00283AAE">
        <w:t xml:space="preserve">One last comment, Leeds’s push for the environment - clean air and so on. </w:t>
      </w:r>
    </w:p>
    <w:p w:rsidR="00283AAE" w:rsidRDefault="00283AAE" w:rsidP="00670C8A">
      <w:pPr>
        <w:spacing w:after="0"/>
        <w:ind w:left="720" w:hanging="720"/>
      </w:pPr>
    </w:p>
    <w:p w:rsidR="00670C8A" w:rsidRDefault="00670C8A" w:rsidP="00670C8A">
      <w:pPr>
        <w:spacing w:after="0"/>
        <w:ind w:left="720" w:hanging="720"/>
      </w:pPr>
      <w:r>
        <w:tab/>
        <w:t>PH asked about the slides. I have been involved with this as I am the Chair of the OTP Development &amp; Environment group and was also on the stee</w:t>
      </w:r>
      <w:r w:rsidR="008137B2">
        <w:t>r</w:t>
      </w:r>
      <w:r>
        <w:t xml:space="preserve">ing group of the Otley Neighbourhood Plan. I am also in the process of moving my business up to Otley Mills and </w:t>
      </w:r>
      <w:r w:rsidR="008137B2">
        <w:t>as Le</w:t>
      </w:r>
      <w:r w:rsidR="008F66A3">
        <w:t>s</w:t>
      </w:r>
      <w:r w:rsidR="008137B2">
        <w:t xml:space="preserve"> has already </w:t>
      </w:r>
      <w:r>
        <w:t>mention</w:t>
      </w:r>
      <w:r w:rsidR="002C2DB4">
        <w:t>ed</w:t>
      </w:r>
      <w:r>
        <w:t xml:space="preserve"> </w:t>
      </w:r>
      <w:r w:rsidR="008137B2">
        <w:t>we were concern</w:t>
      </w:r>
      <w:r w:rsidR="008F66A3">
        <w:t>ed</w:t>
      </w:r>
      <w:r w:rsidR="008137B2">
        <w:t xml:space="preserve"> that,</w:t>
      </w:r>
      <w:r w:rsidR="008F66A3">
        <w:t xml:space="preserve"> </w:t>
      </w:r>
      <w:r w:rsidR="008137B2">
        <w:t>that would end up as housing, fortunately it has been retained as employment land as Leeds had promised. You mentioned the</w:t>
      </w:r>
      <w:r>
        <w:t xml:space="preserve"> ACOM report </w:t>
      </w:r>
      <w:r w:rsidR="008137B2">
        <w:t xml:space="preserve">and that highlights the whole </w:t>
      </w:r>
      <w:r w:rsidR="008F66A3">
        <w:t>a</w:t>
      </w:r>
      <w:r w:rsidR="008137B2">
        <w:t>rea around here where businesses, maybe have rather dilapidated premises but still</w:t>
      </w:r>
      <w:r w:rsidR="007A6EDB">
        <w:t xml:space="preserve"> wa</w:t>
      </w:r>
      <w:r w:rsidR="002C2DB4">
        <w:t>n</w:t>
      </w:r>
      <w:r w:rsidR="007A6EDB">
        <w:t>t to stay local simply because there employee</w:t>
      </w:r>
      <w:r w:rsidR="006C19E9">
        <w:t>s</w:t>
      </w:r>
      <w:r w:rsidR="007A6EDB">
        <w:t xml:space="preserve"> are skilled/</w:t>
      </w:r>
      <w:proofErr w:type="spellStart"/>
      <w:r w:rsidR="007A6EDB">
        <w:t>semi skilled</w:t>
      </w:r>
      <w:proofErr w:type="spellEnd"/>
      <w:r w:rsidR="008137B2">
        <w:t xml:space="preserve"> </w:t>
      </w:r>
      <w:r w:rsidR="006C19E9">
        <w:t>and do</w:t>
      </w:r>
      <w:r w:rsidR="007A6EDB">
        <w:t xml:space="preserve"> not want to be moving away. We have lost one or two businesses over the last few years to the Shipley development which is only 4 miles away. I </w:t>
      </w:r>
      <w:r>
        <w:t>have spoke</w:t>
      </w:r>
      <w:r w:rsidR="007A6EDB">
        <w:t>n</w:t>
      </w:r>
      <w:r>
        <w:t xml:space="preserve"> t</w:t>
      </w:r>
      <w:r w:rsidR="008137B2">
        <w:t>o</w:t>
      </w:r>
      <w:r>
        <w:t xml:space="preserve"> one major employer in Otley who was very interested in</w:t>
      </w:r>
      <w:r w:rsidR="007A6EDB">
        <w:t xml:space="preserve"> possibly</w:t>
      </w:r>
      <w:r>
        <w:t xml:space="preserve"> re-locating </w:t>
      </w:r>
      <w:r>
        <w:lastRenderedPageBreak/>
        <w:t>there and one or two other businesses have shown interest</w:t>
      </w:r>
      <w:r w:rsidR="007A6EDB">
        <w:t>, so</w:t>
      </w:r>
      <w:r>
        <w:t xml:space="preserve"> I don’t think there will be any problem and I think we can demonstrate demand for that. One of the things I talked to Les about was there is a lot of housing development on the back of this about 600 houses</w:t>
      </w:r>
      <w:r w:rsidR="007A6EDB">
        <w:t xml:space="preserve"> roughly about</w:t>
      </w:r>
      <w:r>
        <w:t xml:space="preserve"> 20% housing stock increase </w:t>
      </w:r>
      <w:r w:rsidR="007A6EDB">
        <w:t>for</w:t>
      </w:r>
      <w:r>
        <w:t xml:space="preserve"> Otley</w:t>
      </w:r>
      <w:r w:rsidR="007A6EDB">
        <w:t xml:space="preserve">, </w:t>
      </w:r>
      <w:r>
        <w:t xml:space="preserve">which again will bring a lot more customers and a lot more business and we want to retain existing businesses and allow them to expand if they are builders, plumbers merchants, so I think there will be quite a lot of demand from those as well. </w:t>
      </w:r>
      <w:r w:rsidR="006C19E9">
        <w:t>Our</w:t>
      </w:r>
      <w:r w:rsidR="007A6EDB">
        <w:t xml:space="preserve"> OTP Development Group have been very interested in </w:t>
      </w:r>
      <w:r w:rsidR="00283AAE">
        <w:t>k</w:t>
      </w:r>
      <w:r w:rsidR="007A6EDB">
        <w:t xml:space="preserve">nowing where the employment land would be, as it is a great rumour mill is Otley but we do know </w:t>
      </w:r>
      <w:r w:rsidR="00283AAE">
        <w:t>from</w:t>
      </w:r>
      <w:r w:rsidR="007A6EDB">
        <w:t xml:space="preserve"> other dev</w:t>
      </w:r>
      <w:r w:rsidR="00283AAE">
        <w:t>e</w:t>
      </w:r>
      <w:r w:rsidR="007A6EDB">
        <w:t xml:space="preserve">lopments </w:t>
      </w:r>
      <w:r w:rsidR="00283AAE">
        <w:t>particularly</w:t>
      </w:r>
      <w:r w:rsidR="007A6EDB">
        <w:t xml:space="preserve"> </w:t>
      </w:r>
      <w:r w:rsidR="00283AAE">
        <w:t>the</w:t>
      </w:r>
      <w:r w:rsidR="007A6EDB">
        <w:t xml:space="preserve"> Garnett’s &amp; Ashfield development, </w:t>
      </w:r>
      <w:r w:rsidR="00283AAE">
        <w:t>that</w:t>
      </w:r>
      <w:r w:rsidR="007A6EDB">
        <w:t xml:space="preserve"> these developer are always trying get </w:t>
      </w:r>
      <w:r w:rsidR="00283AAE">
        <w:t>out</w:t>
      </w:r>
      <w:r w:rsidR="007A6EDB">
        <w:t xml:space="preserve"> of provision </w:t>
      </w:r>
      <w:r w:rsidR="00283AAE">
        <w:t>for employment land.</w:t>
      </w:r>
      <w:r w:rsidR="007A6EDB">
        <w:t xml:space="preserve">  </w:t>
      </w:r>
    </w:p>
    <w:p w:rsidR="00670C8A" w:rsidRDefault="00283AAE" w:rsidP="00686035">
      <w:pPr>
        <w:spacing w:after="0"/>
      </w:pPr>
      <w:r>
        <w:tab/>
      </w:r>
    </w:p>
    <w:p w:rsidR="00283AAE" w:rsidRDefault="00283AAE" w:rsidP="00283AAE">
      <w:pPr>
        <w:spacing w:after="0"/>
        <w:ind w:left="720" w:hanging="720"/>
      </w:pPr>
      <w:r>
        <w:tab/>
        <w:t xml:space="preserve">LW -Given the employment land in Otley this should lead to a reduction as people not having to commute into Leeds and other places, so this </w:t>
      </w:r>
      <w:r w:rsidR="00C84370">
        <w:t xml:space="preserve">is a </w:t>
      </w:r>
      <w:r>
        <w:t xml:space="preserve">benefit as well.   </w:t>
      </w:r>
    </w:p>
    <w:p w:rsidR="009544DF" w:rsidRDefault="009544DF" w:rsidP="00283AAE">
      <w:pPr>
        <w:spacing w:after="0"/>
        <w:ind w:left="720" w:hanging="720"/>
      </w:pPr>
    </w:p>
    <w:p w:rsidR="00283AAE" w:rsidRPr="0018725D" w:rsidRDefault="009544DF" w:rsidP="00686035">
      <w:pPr>
        <w:spacing w:after="0"/>
        <w:rPr>
          <w:b/>
        </w:rPr>
      </w:pPr>
      <w:r w:rsidRPr="0018725D">
        <w:rPr>
          <w:b/>
        </w:rPr>
        <w:t>6.</w:t>
      </w:r>
      <w:r w:rsidRPr="0018725D">
        <w:rPr>
          <w:b/>
        </w:rPr>
        <w:tab/>
        <w:t xml:space="preserve">Otley’s Commercial Future – Pete </w:t>
      </w:r>
      <w:proofErr w:type="spellStart"/>
      <w:r w:rsidRPr="0018725D">
        <w:rPr>
          <w:b/>
        </w:rPr>
        <w:t>Heald</w:t>
      </w:r>
      <w:proofErr w:type="spellEnd"/>
    </w:p>
    <w:p w:rsidR="009544DF" w:rsidRDefault="00C84370" w:rsidP="009544DF">
      <w:pPr>
        <w:spacing w:after="0"/>
        <w:ind w:left="720"/>
      </w:pPr>
      <w:r>
        <w:t>“</w:t>
      </w:r>
      <w:r w:rsidR="009544DF">
        <w:t xml:space="preserve">I have done quite a lot of research, too much to discuss </w:t>
      </w:r>
      <w:r>
        <w:t>at</w:t>
      </w:r>
      <w:r w:rsidR="009544DF">
        <w:t xml:space="preserve"> th</w:t>
      </w:r>
      <w:r w:rsidR="0056011B">
        <w:t>e</w:t>
      </w:r>
      <w:r w:rsidR="009544DF">
        <w:t xml:space="preserve"> meeting this evening. What I will do is put it into a document so the Chamber secretary can circulate it. But just to go briefly back to what we were t</w:t>
      </w:r>
      <w:r w:rsidR="00B714EE">
        <w:t>a</w:t>
      </w:r>
      <w:r w:rsidR="009544DF">
        <w:t xml:space="preserve">lking about there </w:t>
      </w:r>
      <w:r>
        <w:t>are</w:t>
      </w:r>
      <w:r w:rsidR="009544DF">
        <w:t xml:space="preserve"> quite a lot of</w:t>
      </w:r>
      <w:r w:rsidR="00B714EE">
        <w:t xml:space="preserve"> housing</w:t>
      </w:r>
      <w:r w:rsidR="009544DF">
        <w:t xml:space="preserve"> development</w:t>
      </w:r>
      <w:r>
        <w:t>s</w:t>
      </w:r>
      <w:r w:rsidR="00B714EE">
        <w:t xml:space="preserve"> round </w:t>
      </w:r>
      <w:r>
        <w:t xml:space="preserve">and </w:t>
      </w:r>
      <w:r w:rsidR="00B714EE">
        <w:t>about Otley</w:t>
      </w:r>
      <w:r>
        <w:t>. W</w:t>
      </w:r>
      <w:r w:rsidR="00B714EE">
        <w:t xml:space="preserve">e have about 300 houses in Bramhope and anything up to 700 in Burley in </w:t>
      </w:r>
      <w:proofErr w:type="spellStart"/>
      <w:r w:rsidR="00B714EE">
        <w:t>Wharfedale</w:t>
      </w:r>
      <w:proofErr w:type="spellEnd"/>
      <w:r w:rsidR="00B714EE">
        <w:t xml:space="preserve">. Otley is recognised by Leeds as being a district centre so its customer base is not just Otley, but we get great support from Otley, but we do draw in from Pool, </w:t>
      </w:r>
      <w:proofErr w:type="spellStart"/>
      <w:r w:rsidR="00F21901">
        <w:t>A</w:t>
      </w:r>
      <w:r w:rsidR="00B714EE">
        <w:t>rthington</w:t>
      </w:r>
      <w:proofErr w:type="spellEnd"/>
      <w:r w:rsidR="00B714EE">
        <w:t>, Bramhope</w:t>
      </w:r>
      <w:r w:rsidR="00F21901">
        <w:t>, Adel</w:t>
      </w:r>
      <w:r w:rsidR="0056011B">
        <w:t>,</w:t>
      </w:r>
      <w:r w:rsidR="00B714EE">
        <w:t xml:space="preserve"> a little bit </w:t>
      </w:r>
      <w:r w:rsidR="00F21901">
        <w:t>from</w:t>
      </w:r>
      <w:r w:rsidR="00B714EE">
        <w:t xml:space="preserve"> </w:t>
      </w:r>
      <w:proofErr w:type="spellStart"/>
      <w:r w:rsidR="00B714EE">
        <w:t>Headingley</w:t>
      </w:r>
      <w:proofErr w:type="spellEnd"/>
      <w:r w:rsidR="00F21901">
        <w:t xml:space="preserve">, Horsforth and Guiseley, and </w:t>
      </w:r>
      <w:proofErr w:type="spellStart"/>
      <w:r w:rsidR="00F21901">
        <w:t>Menston</w:t>
      </w:r>
      <w:proofErr w:type="spellEnd"/>
      <w:r w:rsidR="00F21901">
        <w:t xml:space="preserve">, Burley in </w:t>
      </w:r>
      <w:proofErr w:type="spellStart"/>
      <w:r w:rsidR="00F21901">
        <w:t>Whafedale</w:t>
      </w:r>
      <w:proofErr w:type="spellEnd"/>
      <w:r w:rsidR="00F21901">
        <w:t>,</w:t>
      </w:r>
      <w:r>
        <w:t xml:space="preserve"> &amp;</w:t>
      </w:r>
      <w:r w:rsidR="00F21901">
        <w:t xml:space="preserve"> </w:t>
      </w:r>
      <w:proofErr w:type="spellStart"/>
      <w:r w:rsidR="00F21901">
        <w:t>llkley</w:t>
      </w:r>
      <w:proofErr w:type="spellEnd"/>
      <w:r w:rsidR="00F21901">
        <w:t xml:space="preserve"> </w:t>
      </w:r>
      <w:r w:rsidR="0056011B">
        <w:t xml:space="preserve">these </w:t>
      </w:r>
      <w:r w:rsidR="00F21901">
        <w:t>are very good areas for drawing in people. So as the</w:t>
      </w:r>
      <w:r>
        <w:t>s</w:t>
      </w:r>
      <w:r w:rsidR="00F21901">
        <w:t>e developments come round they present opportunities and threats. The biggest threat in some ways, is the motor vehicle, because 600 houses alone at</w:t>
      </w:r>
      <w:r>
        <w:t xml:space="preserve"> the</w:t>
      </w:r>
      <w:r w:rsidR="00F21901">
        <w:t xml:space="preserve"> </w:t>
      </w:r>
      <w:r>
        <w:t>E</w:t>
      </w:r>
      <w:r w:rsidR="00F21901">
        <w:t xml:space="preserve">ast of Otley will produce more competition for car park places – however it does mean will have </w:t>
      </w:r>
      <w:r>
        <w:t xml:space="preserve">a </w:t>
      </w:r>
      <w:r w:rsidR="00F21901">
        <w:t>lot more customers</w:t>
      </w:r>
      <w:r w:rsidR="003E5D7B">
        <w:t xml:space="preserve"> coming in and we have to be thankful </w:t>
      </w:r>
      <w:r>
        <w:t>for</w:t>
      </w:r>
      <w:r w:rsidR="003E5D7B">
        <w:t xml:space="preserve"> that. We have to gear up to ensure we attract them. If you look at somewhere like Bramhope at the bottom of Kin</w:t>
      </w:r>
      <w:r>
        <w:t>g</w:t>
      </w:r>
      <w:r w:rsidR="003E5D7B">
        <w:t xml:space="preserve"> Lane they could very easily go the other way down </w:t>
      </w:r>
      <w:r>
        <w:t>the</w:t>
      </w:r>
      <w:r w:rsidR="003E5D7B">
        <w:t xml:space="preserve"> Lane and they are at Sain</w:t>
      </w:r>
      <w:r w:rsidR="00EE49A9">
        <w:t>s</w:t>
      </w:r>
      <w:r w:rsidR="003E5D7B">
        <w:t xml:space="preserve">bury’s and Homebase and just up the road is a Marks &amp; Spencer’s. We have got a very, very good offer here and I know we have a lot am empty shops, </w:t>
      </w:r>
      <w:r>
        <w:t xml:space="preserve">but </w:t>
      </w:r>
      <w:r w:rsidR="003E5D7B">
        <w:t>that will rectify itself and we are well below the national average</w:t>
      </w:r>
      <w:r>
        <w:t xml:space="preserve"> at the moment</w:t>
      </w:r>
      <w:r w:rsidR="003E5D7B">
        <w:t xml:space="preserve">. Once we get some normality back towards the middle end of next year this will improve a good bit.  But we have to be ready </w:t>
      </w:r>
      <w:r w:rsidR="0056011B">
        <w:t>to</w:t>
      </w:r>
      <w:r w:rsidR="003E5D7B">
        <w:t xml:space="preserve"> attract those people and make sure that they do come to Otley</w:t>
      </w:r>
      <w:r w:rsidR="0018725D">
        <w:t>, but w</w:t>
      </w:r>
      <w:r w:rsidR="003E5D7B">
        <w:t xml:space="preserve">e have got to </w:t>
      </w:r>
      <w:r w:rsidR="0018725D">
        <w:t xml:space="preserve">be prepared to </w:t>
      </w:r>
      <w:r w:rsidR="003E5D7B">
        <w:t>promote what we</w:t>
      </w:r>
      <w:r w:rsidR="0018725D">
        <w:t xml:space="preserve"> </w:t>
      </w:r>
      <w:r w:rsidR="003E5D7B">
        <w:t>hav</w:t>
      </w:r>
      <w:r w:rsidR="0018725D">
        <w:t>e</w:t>
      </w:r>
      <w:r w:rsidR="003E5D7B">
        <w:t xml:space="preserve"> got and promote the changing environment</w:t>
      </w:r>
      <w:r w:rsidR="0018725D">
        <w:t xml:space="preserve">. </w:t>
      </w:r>
      <w:r w:rsidR="0056011B">
        <w:t>Focussing on</w:t>
      </w:r>
      <w:r w:rsidR="0018725D">
        <w:t xml:space="preserve"> positive</w:t>
      </w:r>
      <w:r w:rsidR="0056011B">
        <w:t>,</w:t>
      </w:r>
      <w:r w:rsidR="0018725D">
        <w:t xml:space="preserve"> over the two - five years we should have a very healthy town – but we have got to keep on working on that.</w:t>
      </w:r>
      <w:r w:rsidR="0056011B">
        <w:t>”</w:t>
      </w:r>
      <w:r w:rsidR="003E5D7B">
        <w:t xml:space="preserve">   </w:t>
      </w:r>
    </w:p>
    <w:p w:rsidR="009544DF" w:rsidRDefault="009544DF" w:rsidP="009544DF">
      <w:pPr>
        <w:spacing w:after="0"/>
        <w:ind w:left="720"/>
      </w:pPr>
    </w:p>
    <w:p w:rsidR="00686035" w:rsidRDefault="009544DF">
      <w:pPr>
        <w:rPr>
          <w:b/>
        </w:rPr>
      </w:pPr>
      <w:r w:rsidRPr="00681C62">
        <w:rPr>
          <w:b/>
        </w:rPr>
        <w:t>7</w:t>
      </w:r>
      <w:r w:rsidR="00486B64" w:rsidRPr="00681C62">
        <w:rPr>
          <w:b/>
        </w:rPr>
        <w:t>.</w:t>
      </w:r>
      <w:r w:rsidR="00486B64" w:rsidRPr="00681C62">
        <w:rPr>
          <w:b/>
        </w:rPr>
        <w:tab/>
        <w:t>A.O.B.</w:t>
      </w:r>
    </w:p>
    <w:p w:rsidR="0006591D" w:rsidRDefault="00BA7F1C" w:rsidP="00BA7F1C">
      <w:pPr>
        <w:ind w:left="720" w:hanging="720"/>
      </w:pPr>
      <w:r>
        <w:t>7.1</w:t>
      </w:r>
      <w:r>
        <w:tab/>
      </w:r>
      <w:r w:rsidR="00EE49A9" w:rsidRPr="00EE49A9">
        <w:t>Visit Otley &amp; Buy in Otley updates</w:t>
      </w:r>
      <w:r w:rsidR="002F6A97">
        <w:t xml:space="preserve"> from James Ellis reported by Katie Burnett</w:t>
      </w:r>
      <w:r w:rsidR="00EE49A9" w:rsidRPr="00EE49A9">
        <w:t xml:space="preserve"> </w:t>
      </w:r>
      <w:r w:rsidR="00EE49A9">
        <w:t>–</w:t>
      </w:r>
      <w:r w:rsidR="00EE49A9" w:rsidRPr="00EE49A9">
        <w:t xml:space="preserve"> </w:t>
      </w:r>
      <w:r w:rsidR="00EE49A9">
        <w:t>don’t forget if you want to enter the Window Dressing Competition, there is the Alan Furze Memorial Cup for the winner and also prizes for the voted best businesses who dress their windows for Christmas. The judging is on the 6</w:t>
      </w:r>
      <w:r w:rsidR="00EE49A9" w:rsidRPr="00EE49A9">
        <w:rPr>
          <w:vertAlign w:val="superscript"/>
        </w:rPr>
        <w:t>th</w:t>
      </w:r>
      <w:r w:rsidR="00EE49A9">
        <w:t xml:space="preserve"> December. If you want to take part you need to email </w:t>
      </w:r>
      <w:hyperlink r:id="rId11" w:history="1">
        <w:r w:rsidR="00EE49A9" w:rsidRPr="00867D25">
          <w:rPr>
            <w:rStyle w:val="Hyperlink"/>
          </w:rPr>
          <w:t>james@endurecommunications.co.uk</w:t>
        </w:r>
      </w:hyperlink>
      <w:r w:rsidR="00EE49A9">
        <w:t xml:space="preserve"> so he knows to judge it.</w:t>
      </w:r>
    </w:p>
    <w:p w:rsidR="0006591D" w:rsidRDefault="00EE49A9" w:rsidP="00EE49A9">
      <w:pPr>
        <w:ind w:left="720"/>
      </w:pPr>
      <w:r w:rsidRPr="0006591D">
        <w:t xml:space="preserve"> </w:t>
      </w:r>
      <w:r w:rsidR="0006591D" w:rsidRPr="0006591D">
        <w:t>Super Sunday reminder</w:t>
      </w:r>
      <w:r w:rsidR="0006591D">
        <w:t xml:space="preserve"> – two extra shopping days </w:t>
      </w:r>
      <w:r w:rsidR="00C84370">
        <w:t>to</w:t>
      </w:r>
      <w:r w:rsidR="0006591D">
        <w:t xml:space="preserve"> buy in Otley and promote the Town, these are the 6</w:t>
      </w:r>
      <w:r w:rsidR="0006591D" w:rsidRPr="0006591D">
        <w:rPr>
          <w:vertAlign w:val="superscript"/>
        </w:rPr>
        <w:t>th</w:t>
      </w:r>
      <w:r w:rsidR="0006591D">
        <w:t xml:space="preserve"> December (which should have been the Otley Victorian Fayre) and 20</w:t>
      </w:r>
      <w:r w:rsidR="0006591D" w:rsidRPr="0006591D">
        <w:rPr>
          <w:vertAlign w:val="superscript"/>
        </w:rPr>
        <w:t>th</w:t>
      </w:r>
      <w:r w:rsidR="0006591D">
        <w:t xml:space="preserve"> December which co-insides with the Farmers’ Market. If you</w:t>
      </w:r>
      <w:r w:rsidR="00611F1D">
        <w:t>r</w:t>
      </w:r>
      <w:r w:rsidR="0006591D">
        <w:t xml:space="preserve"> business is open on those days would</w:t>
      </w:r>
      <w:r w:rsidR="00611F1D">
        <w:t xml:space="preserve"> you</w:t>
      </w:r>
      <w:r w:rsidR="0006591D">
        <w:t xml:space="preserve"> email James Ellis and he will include you in the publicity,</w:t>
      </w:r>
    </w:p>
    <w:p w:rsidR="0006591D" w:rsidRDefault="0006591D" w:rsidP="00EE49A9">
      <w:pPr>
        <w:ind w:left="720"/>
      </w:pPr>
      <w:r>
        <w:lastRenderedPageBreak/>
        <w:t xml:space="preserve">James has sent out an email today saying they are filming a Christmas video – the Otley Christmas videos are always a thing to behold, </w:t>
      </w:r>
      <w:r w:rsidR="00611F1D">
        <w:t>and</w:t>
      </w:r>
      <w:r>
        <w:t xml:space="preserve"> it is really good advertising for your business. </w:t>
      </w:r>
      <w:r w:rsidR="002F6A97">
        <w:t>They are filming on Tuesday 24h November focussing on businesses that are doing collect or delivery services, so if you are one of those businesses that take</w:t>
      </w:r>
      <w:r w:rsidR="00A25707">
        <w:t>s</w:t>
      </w:r>
      <w:r w:rsidR="002F6A97">
        <w:t xml:space="preserve"> part</w:t>
      </w:r>
      <w:r w:rsidR="00611F1D">
        <w:t>,</w:t>
      </w:r>
      <w:r w:rsidR="002F6A97">
        <w:t xml:space="preserve"> it would be good if you have your festive decorations up. If you are available on Tuesday 24</w:t>
      </w:r>
      <w:r w:rsidR="002F6A97" w:rsidRPr="002F6A97">
        <w:rPr>
          <w:vertAlign w:val="superscript"/>
        </w:rPr>
        <w:t>th</w:t>
      </w:r>
      <w:r w:rsidR="002F6A97">
        <w:t xml:space="preserve"> November email James</w:t>
      </w:r>
      <w:r w:rsidR="00611F1D">
        <w:t>.</w:t>
      </w:r>
      <w:r w:rsidR="002F6A97">
        <w:t xml:space="preserve"> </w:t>
      </w:r>
      <w:hyperlink r:id="rId12" w:history="1">
        <w:r w:rsidR="002F6A97" w:rsidRPr="00867D25">
          <w:rPr>
            <w:rStyle w:val="Hyperlink"/>
          </w:rPr>
          <w:t>james@endurecommunications.co.uk</w:t>
        </w:r>
      </w:hyperlink>
      <w:r w:rsidR="002F6A97">
        <w:t>.</w:t>
      </w:r>
    </w:p>
    <w:p w:rsidR="002F6A97" w:rsidRDefault="00BA7F1C" w:rsidP="00BA7F1C">
      <w:pPr>
        <w:ind w:left="720" w:hanging="720"/>
      </w:pPr>
      <w:r>
        <w:t>7.2</w:t>
      </w:r>
      <w:r>
        <w:tab/>
      </w:r>
      <w:r w:rsidR="002F6A97">
        <w:t xml:space="preserve">VO – reported that the Yorkshire Bank on </w:t>
      </w:r>
      <w:proofErr w:type="spellStart"/>
      <w:r w:rsidR="002F6A97">
        <w:t>Kirkgate</w:t>
      </w:r>
      <w:proofErr w:type="spellEnd"/>
      <w:r w:rsidR="002F6A97">
        <w:t xml:space="preserve"> will be closing on 16</w:t>
      </w:r>
      <w:r w:rsidR="002F6A97" w:rsidRPr="002F6A97">
        <w:rPr>
          <w:vertAlign w:val="superscript"/>
        </w:rPr>
        <w:t>th</w:t>
      </w:r>
      <w:r w:rsidR="002F6A97">
        <w:t xml:space="preserve"> March 2021 so this is not good for a lot of people in the area.</w:t>
      </w:r>
    </w:p>
    <w:p w:rsidR="008638C3" w:rsidRDefault="002F6A97" w:rsidP="00EE49A9">
      <w:pPr>
        <w:ind w:left="720"/>
      </w:pPr>
      <w:r>
        <w:t xml:space="preserve">PH – There is a planning application in for new signage Virgin Money which is part of Clydesdale &amp; Yorkshire Bank so just wondering if it is just going to be re-branded. Can’t see why they would put a planning application in </w:t>
      </w:r>
      <w:r w:rsidR="008638C3">
        <w:t>if they were closing. We are going to object to the sign as it very large and RED.</w:t>
      </w:r>
    </w:p>
    <w:p w:rsidR="00EE49A9" w:rsidRDefault="008638C3" w:rsidP="00EE49A9">
      <w:pPr>
        <w:ind w:left="720"/>
      </w:pPr>
      <w:r>
        <w:t>TB – said he heard today from one of the Councillors that the Yorkshire Bank was definitely going to close and it is the 16</w:t>
      </w:r>
      <w:r w:rsidRPr="008638C3">
        <w:rPr>
          <w:vertAlign w:val="superscript"/>
        </w:rPr>
        <w:t>th</w:t>
      </w:r>
      <w:r>
        <w:t xml:space="preserve"> March 2021 and I think the writing was on the wall as there are very few people that use banks now. Anyone under the age of 30 never use a bank. So this is not a possibility it is a definite.</w:t>
      </w:r>
      <w:r w:rsidR="0006591D">
        <w:t xml:space="preserve">   </w:t>
      </w:r>
    </w:p>
    <w:p w:rsidR="008638C3" w:rsidRDefault="008638C3" w:rsidP="00EE49A9">
      <w:pPr>
        <w:ind w:left="720"/>
      </w:pPr>
      <w:r>
        <w:t xml:space="preserve">TW – said we had 8 banks when he first came to </w:t>
      </w:r>
      <w:proofErr w:type="gramStart"/>
      <w:r>
        <w:t>Otley  –</w:t>
      </w:r>
      <w:proofErr w:type="gramEnd"/>
      <w:r>
        <w:t xml:space="preserve"> the big 4, </w:t>
      </w:r>
      <w:r w:rsidR="00A25707">
        <w:t>Santander</w:t>
      </w:r>
      <w:r>
        <w:t>, Yorkshire, Halifax and the Skipton and now there will only be the Halifax and the Skipton</w:t>
      </w:r>
      <w:r w:rsidR="00A25707">
        <w:t>, plus</w:t>
      </w:r>
      <w:r>
        <w:t xml:space="preserve"> the Post Office. There will only be 4 ATM’s in the town Sainsbury’s, Halifax, and two at Waitrose. Last year under the </w:t>
      </w:r>
      <w:r w:rsidR="00CB5F30">
        <w:t>auspices</w:t>
      </w:r>
      <w:r>
        <w:t xml:space="preserve"> of the BID I found a number of locations that were happy to host free standing cash point machines.</w:t>
      </w:r>
      <w:r w:rsidR="00BA7F1C">
        <w:t xml:space="preserve"> I also approached all the main independent cash point machine providers and sadly not one of them were interested in deploying a machine in Otley.</w:t>
      </w:r>
    </w:p>
    <w:p w:rsidR="00BA7F1C" w:rsidRDefault="00BA7F1C" w:rsidP="00EE49A9">
      <w:pPr>
        <w:ind w:left="720"/>
      </w:pPr>
      <w:r>
        <w:t>SR – we also talked about the possibility of people being able to get cash from shop traders and that would mitigate some of the damage the banks are doing.</w:t>
      </w:r>
    </w:p>
    <w:p w:rsidR="00BA7F1C" w:rsidRDefault="00BA7F1C" w:rsidP="00EE49A9">
      <w:pPr>
        <w:ind w:left="720"/>
      </w:pPr>
      <w:r>
        <w:t>TB – as a shop keeper we hardly take any cash at all.</w:t>
      </w:r>
    </w:p>
    <w:p w:rsidR="00BA7F1C" w:rsidRDefault="000D1A95" w:rsidP="000D1A95">
      <w:pPr>
        <w:ind w:left="765"/>
      </w:pPr>
      <w:r>
        <w:t xml:space="preserve">AZ - </w:t>
      </w:r>
      <w:r w:rsidR="00BA7F1C">
        <w:t xml:space="preserve">I know the very young do not use cash but I think it is very wrong for the older population </w:t>
      </w:r>
      <w:r w:rsidR="002109C4">
        <w:t>who are relying on banks and I believe that banks should be forced to keep a certain level of service.</w:t>
      </w:r>
      <w:r w:rsidR="00BA7F1C">
        <w:t xml:space="preserve">  </w:t>
      </w:r>
    </w:p>
    <w:p w:rsidR="002109C4" w:rsidRDefault="002109C4" w:rsidP="002109C4">
      <w:pPr>
        <w:ind w:left="765"/>
      </w:pPr>
      <w:r>
        <w:t>SR – but what can we do If the Halifax and Skipton go?</w:t>
      </w:r>
    </w:p>
    <w:p w:rsidR="002109C4" w:rsidRDefault="002109C4" w:rsidP="002109C4">
      <w:pPr>
        <w:ind w:left="765"/>
      </w:pPr>
      <w:r>
        <w:t xml:space="preserve">TH – replied we will have to open a Bank of Otley. There used to be one where Brown’s Galley is and an Otley Building Society.  </w:t>
      </w:r>
    </w:p>
    <w:p w:rsidR="002109C4" w:rsidRDefault="002109C4" w:rsidP="002109C4">
      <w:pPr>
        <w:ind w:left="765"/>
      </w:pPr>
      <w:r>
        <w:t>SR – we need to re-address how people can get cash from the traders if that is a possibility.</w:t>
      </w:r>
    </w:p>
    <w:p w:rsidR="002109C4" w:rsidRPr="0006591D" w:rsidRDefault="002109C4" w:rsidP="002109C4">
      <w:pPr>
        <w:ind w:left="765"/>
      </w:pPr>
      <w:r>
        <w:t>T</w:t>
      </w:r>
      <w:r w:rsidR="00E33873">
        <w:t>H</w:t>
      </w:r>
      <w:r>
        <w:t xml:space="preserve"> – speaking to businesses it is just not about people needing cash it need people who can deposit it as there</w:t>
      </w:r>
      <w:r w:rsidR="00A25707">
        <w:t xml:space="preserve"> are a</w:t>
      </w:r>
      <w:r>
        <w:t xml:space="preserve"> lot of people/businesses who do need this facility. People come into the Town from all areas. They deposit their cash and do some shopping</w:t>
      </w:r>
      <w:r w:rsidR="00E33873">
        <w:t xml:space="preserve"> and this is good for boosting trade</w:t>
      </w:r>
      <w:r>
        <w:t>.</w:t>
      </w:r>
      <w:r w:rsidR="00E33873">
        <w:t xml:space="preserve"> This highlights the loss in footfall for Otley due to the banks closing down.</w:t>
      </w:r>
      <w:r>
        <w:t xml:space="preserve"> </w:t>
      </w:r>
    </w:p>
    <w:p w:rsidR="00EE49A9" w:rsidRDefault="00E33873" w:rsidP="00EE49A9">
      <w:pPr>
        <w:ind w:left="720"/>
      </w:pPr>
      <w:r>
        <w:t>SR – one of the shops only takes cash and at the end of the day this could run into hundreds of pounds and at the moment can</w:t>
      </w:r>
      <w:r w:rsidR="00611F1D">
        <w:t>not</w:t>
      </w:r>
      <w:r>
        <w:t xml:space="preserve"> bank it safely.</w:t>
      </w:r>
      <w:r w:rsidR="00681C62" w:rsidRPr="00EE49A9">
        <w:tab/>
      </w:r>
    </w:p>
    <w:p w:rsidR="00E33873" w:rsidRDefault="00E33873" w:rsidP="00EE49A9">
      <w:pPr>
        <w:ind w:left="720"/>
      </w:pPr>
      <w:r>
        <w:t xml:space="preserve">TW – there are towns comparable with Otley who have no banks at all. We will have to investigate which banks are offering switching bonuses at the moment. </w:t>
      </w:r>
    </w:p>
    <w:p w:rsidR="00E33873" w:rsidRDefault="00293E5E" w:rsidP="00293E5E">
      <w:pPr>
        <w:ind w:left="720" w:hanging="720"/>
      </w:pPr>
      <w:r>
        <w:lastRenderedPageBreak/>
        <w:t>7.3</w:t>
      </w:r>
      <w:r>
        <w:tab/>
      </w:r>
      <w:r w:rsidR="00E33873">
        <w:t>PH – reported that OTP (Yorkshire Farmers’ Markets) would carry on with the Farmers’ Market in Otley in November but there will be no non-food stalls</w:t>
      </w:r>
      <w:r w:rsidR="00611F1D">
        <w:t xml:space="preserve"> o</w:t>
      </w:r>
      <w:r>
        <w:t xml:space="preserve">n that date which is the </w:t>
      </w:r>
      <w:proofErr w:type="gramStart"/>
      <w:r>
        <w:t>29</w:t>
      </w:r>
      <w:r w:rsidRPr="00293E5E">
        <w:rPr>
          <w:vertAlign w:val="superscript"/>
        </w:rPr>
        <w:t>th</w:t>
      </w:r>
      <w:r w:rsidR="00A25707" w:rsidRPr="00A25707">
        <w:t xml:space="preserve">  November</w:t>
      </w:r>
      <w:proofErr w:type="gramEnd"/>
      <w:r w:rsidR="00A25707">
        <w:t>.</w:t>
      </w:r>
      <w:r w:rsidR="00A25707">
        <w:rPr>
          <w:vertAlign w:val="superscript"/>
        </w:rPr>
        <w:t>.</w:t>
      </w:r>
      <w:r w:rsidR="00611F1D">
        <w:rPr>
          <w:vertAlign w:val="superscript"/>
        </w:rPr>
        <w:t xml:space="preserve">  </w:t>
      </w:r>
      <w:r w:rsidR="00611F1D">
        <w:t xml:space="preserve">You also need to be aware that </w:t>
      </w:r>
      <w:r>
        <w:t xml:space="preserve">the Otley Bridge is closed virtually all day, because they are re-surfacing but the pedestrian footpath attached to the bridge should </w:t>
      </w:r>
      <w:r w:rsidR="00611F1D">
        <w:t xml:space="preserve">will </w:t>
      </w:r>
      <w:r>
        <w:t>be open.</w:t>
      </w:r>
    </w:p>
    <w:p w:rsidR="00486B64" w:rsidRPr="00681C62" w:rsidRDefault="009544DF">
      <w:pPr>
        <w:rPr>
          <w:b/>
        </w:rPr>
      </w:pPr>
      <w:r w:rsidRPr="00681C62">
        <w:rPr>
          <w:b/>
        </w:rPr>
        <w:t>8</w:t>
      </w:r>
      <w:r w:rsidR="00486B64" w:rsidRPr="00681C62">
        <w:rPr>
          <w:b/>
        </w:rPr>
        <w:t>.</w:t>
      </w:r>
      <w:r w:rsidR="00486B64" w:rsidRPr="00681C62">
        <w:rPr>
          <w:b/>
        </w:rPr>
        <w:tab/>
        <w:t>Date of next meeting: Tuesday 19</w:t>
      </w:r>
      <w:r w:rsidR="00486B64" w:rsidRPr="00681C62">
        <w:rPr>
          <w:b/>
          <w:vertAlign w:val="superscript"/>
        </w:rPr>
        <w:t>th</w:t>
      </w:r>
      <w:r w:rsidR="00486B64" w:rsidRPr="00681C62">
        <w:rPr>
          <w:b/>
        </w:rPr>
        <w:t xml:space="preserve"> January 2021 at 6pm via zoom video link</w:t>
      </w:r>
    </w:p>
    <w:sectPr w:rsidR="00486B64" w:rsidRPr="00681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A00C6"/>
    <w:multiLevelType w:val="hybridMultilevel"/>
    <w:tmpl w:val="98CC5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0D0D2C"/>
    <w:multiLevelType w:val="hybridMultilevel"/>
    <w:tmpl w:val="94DAF7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42700AA"/>
    <w:multiLevelType w:val="hybridMultilevel"/>
    <w:tmpl w:val="A0FC5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837542A"/>
    <w:multiLevelType w:val="hybridMultilevel"/>
    <w:tmpl w:val="9684F2A0"/>
    <w:lvl w:ilvl="0" w:tplc="04BA9DB4">
      <w:start w:val="7"/>
      <w:numFmt w:val="bullet"/>
      <w:lvlText w:val="-"/>
      <w:lvlJc w:val="left"/>
      <w:pPr>
        <w:ind w:left="1125" w:hanging="360"/>
      </w:pPr>
      <w:rPr>
        <w:rFonts w:ascii="Calibri" w:eastAsiaTheme="minorHAnsi" w:hAnsi="Calibri" w:cstheme="minorBid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 w15:restartNumberingAfterBreak="0">
    <w:nsid w:val="3AF519E5"/>
    <w:multiLevelType w:val="hybridMultilevel"/>
    <w:tmpl w:val="14E02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C8E15BC"/>
    <w:multiLevelType w:val="hybridMultilevel"/>
    <w:tmpl w:val="F236882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68EF636C"/>
    <w:multiLevelType w:val="hybridMultilevel"/>
    <w:tmpl w:val="F6DE59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35"/>
    <w:rsid w:val="000214D1"/>
    <w:rsid w:val="0005529A"/>
    <w:rsid w:val="0006591D"/>
    <w:rsid w:val="00074FB8"/>
    <w:rsid w:val="000A0F9C"/>
    <w:rsid w:val="000D1A95"/>
    <w:rsid w:val="0012029E"/>
    <w:rsid w:val="00143D82"/>
    <w:rsid w:val="00165EE3"/>
    <w:rsid w:val="001679D5"/>
    <w:rsid w:val="00173F2A"/>
    <w:rsid w:val="001760F7"/>
    <w:rsid w:val="0018725D"/>
    <w:rsid w:val="001B6D2D"/>
    <w:rsid w:val="001C14A2"/>
    <w:rsid w:val="001F32C7"/>
    <w:rsid w:val="002109C4"/>
    <w:rsid w:val="00283AAE"/>
    <w:rsid w:val="00292968"/>
    <w:rsid w:val="00293E5E"/>
    <w:rsid w:val="002A6A8E"/>
    <w:rsid w:val="002B5178"/>
    <w:rsid w:val="002C2DB4"/>
    <w:rsid w:val="002F6A97"/>
    <w:rsid w:val="00355C5E"/>
    <w:rsid w:val="00366648"/>
    <w:rsid w:val="003E5D7B"/>
    <w:rsid w:val="00427273"/>
    <w:rsid w:val="004744EB"/>
    <w:rsid w:val="004804EF"/>
    <w:rsid w:val="00486B64"/>
    <w:rsid w:val="0049422D"/>
    <w:rsid w:val="00507993"/>
    <w:rsid w:val="00513C61"/>
    <w:rsid w:val="00541E58"/>
    <w:rsid w:val="0056011B"/>
    <w:rsid w:val="00570515"/>
    <w:rsid w:val="005B223A"/>
    <w:rsid w:val="005E74D5"/>
    <w:rsid w:val="00605F20"/>
    <w:rsid w:val="00611F1D"/>
    <w:rsid w:val="00625859"/>
    <w:rsid w:val="00637E21"/>
    <w:rsid w:val="006404EE"/>
    <w:rsid w:val="00670C8A"/>
    <w:rsid w:val="00681C62"/>
    <w:rsid w:val="00686035"/>
    <w:rsid w:val="00696B82"/>
    <w:rsid w:val="006A434D"/>
    <w:rsid w:val="006A7AE8"/>
    <w:rsid w:val="006C19E9"/>
    <w:rsid w:val="006C3D2C"/>
    <w:rsid w:val="006E2804"/>
    <w:rsid w:val="007247AE"/>
    <w:rsid w:val="0072757C"/>
    <w:rsid w:val="007478F5"/>
    <w:rsid w:val="00794B78"/>
    <w:rsid w:val="007A6EDB"/>
    <w:rsid w:val="007C261E"/>
    <w:rsid w:val="007E2D12"/>
    <w:rsid w:val="008137B2"/>
    <w:rsid w:val="00836A6E"/>
    <w:rsid w:val="00841B77"/>
    <w:rsid w:val="008638C3"/>
    <w:rsid w:val="00875F41"/>
    <w:rsid w:val="008A1745"/>
    <w:rsid w:val="008D752B"/>
    <w:rsid w:val="008F66A3"/>
    <w:rsid w:val="0092627E"/>
    <w:rsid w:val="00950C66"/>
    <w:rsid w:val="009544DF"/>
    <w:rsid w:val="009C7F92"/>
    <w:rsid w:val="00A25707"/>
    <w:rsid w:val="00A2697A"/>
    <w:rsid w:val="00A30966"/>
    <w:rsid w:val="00A845AB"/>
    <w:rsid w:val="00A86A97"/>
    <w:rsid w:val="00A90378"/>
    <w:rsid w:val="00A9078D"/>
    <w:rsid w:val="00AA08FF"/>
    <w:rsid w:val="00AC7CCA"/>
    <w:rsid w:val="00AD2232"/>
    <w:rsid w:val="00AD7DD3"/>
    <w:rsid w:val="00B03017"/>
    <w:rsid w:val="00B14F0A"/>
    <w:rsid w:val="00B714EE"/>
    <w:rsid w:val="00BA7F1C"/>
    <w:rsid w:val="00BD4E97"/>
    <w:rsid w:val="00C06205"/>
    <w:rsid w:val="00C07917"/>
    <w:rsid w:val="00C84370"/>
    <w:rsid w:val="00C92CD7"/>
    <w:rsid w:val="00CB5F30"/>
    <w:rsid w:val="00CC108B"/>
    <w:rsid w:val="00CE5B20"/>
    <w:rsid w:val="00CF5E8F"/>
    <w:rsid w:val="00D144CD"/>
    <w:rsid w:val="00D20BD4"/>
    <w:rsid w:val="00D30AAE"/>
    <w:rsid w:val="00D56E6E"/>
    <w:rsid w:val="00D76BAC"/>
    <w:rsid w:val="00DD4CFE"/>
    <w:rsid w:val="00DE6F1C"/>
    <w:rsid w:val="00E33873"/>
    <w:rsid w:val="00E62AD0"/>
    <w:rsid w:val="00E827D5"/>
    <w:rsid w:val="00E924F5"/>
    <w:rsid w:val="00EA12D9"/>
    <w:rsid w:val="00EE49A9"/>
    <w:rsid w:val="00EE78DA"/>
    <w:rsid w:val="00F0150A"/>
    <w:rsid w:val="00F21901"/>
    <w:rsid w:val="00F51294"/>
    <w:rsid w:val="00FE6018"/>
    <w:rsid w:val="00FF5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8528F-4C61-4FDB-8A10-A74487CF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035"/>
    <w:pPr>
      <w:ind w:left="720"/>
      <w:contextualSpacing/>
    </w:pPr>
  </w:style>
  <w:style w:type="character" w:styleId="Hyperlink">
    <w:name w:val="Hyperlink"/>
    <w:basedOn w:val="DefaultParagraphFont"/>
    <w:uiPriority w:val="99"/>
    <w:unhideWhenUsed/>
    <w:rsid w:val="00DD4CFE"/>
    <w:rPr>
      <w:color w:val="0563C1" w:themeColor="hyperlink"/>
      <w:u w:val="single"/>
    </w:rPr>
  </w:style>
  <w:style w:type="paragraph" w:styleId="BalloonText">
    <w:name w:val="Balloon Text"/>
    <w:basedOn w:val="Normal"/>
    <w:link w:val="BalloonTextChar"/>
    <w:uiPriority w:val="99"/>
    <w:semiHidden/>
    <w:unhideWhenUsed/>
    <w:rsid w:val="00EE4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selfhelp.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odjuice.scot.nhs.uk/" TargetMode="External"/><Relationship Id="rId12" Type="http://schemas.openxmlformats.org/officeDocument/2006/relationships/hyperlink" Target="mailto:james@endurecommunication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dspace.com/" TargetMode="External"/><Relationship Id="rId11" Type="http://schemas.openxmlformats.org/officeDocument/2006/relationships/hyperlink" Target="mailto:james@endurecommunications.co.uk" TargetMode="External"/><Relationship Id="rId5" Type="http://schemas.openxmlformats.org/officeDocument/2006/relationships/hyperlink" Target="https://www.nhs.uk/conditions/stress-anxiety-depression/ways-releve-stress/" TargetMode="External"/><Relationship Id="rId10" Type="http://schemas.openxmlformats.org/officeDocument/2006/relationships/hyperlink" Target="https://www.leedsscmmunictyhealthcare.ns.uk/our-services%20-%20a-z/leeds-mental-wellbeing-servicce/home/" TargetMode="External"/><Relationship Id="rId4" Type="http://schemas.openxmlformats.org/officeDocument/2006/relationships/webSettings" Target="webSettings.xml"/><Relationship Id="rId9" Type="http://schemas.openxmlformats.org/officeDocument/2006/relationships/hyperlink" Target="https://www.leeds.gov.uk/docs/CrisiCard.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4833</Words>
  <Characters>27553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drake</dc:creator>
  <cp:keywords/>
  <dc:description/>
  <cp:lastModifiedBy>carole drake</cp:lastModifiedBy>
  <cp:revision>3</cp:revision>
  <cp:lastPrinted>2020-11-24T12:46:00Z</cp:lastPrinted>
  <dcterms:created xsi:type="dcterms:W3CDTF">2020-11-26T10:44:00Z</dcterms:created>
  <dcterms:modified xsi:type="dcterms:W3CDTF">2020-11-26T17:05:00Z</dcterms:modified>
</cp:coreProperties>
</file>